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3" w:rsidRDefault="008B3A65">
      <w:r>
        <w:t>Задание 18</w:t>
      </w:r>
    </w:p>
    <w:p w:rsidR="008B3A65" w:rsidRPr="00A0108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A01082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A01082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A01082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A0108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>Литературное произведение мыслилось стилистикой как замкнутое и самодовлеющее целое (1) все элементы (2) которого (3) составляют закрытую систему (4) и не предполагают вне себя никаких других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01082">
        <w:rPr>
          <w:rFonts w:ascii="Arial" w:eastAsia="Times New Roman" w:hAnsi="Arial" w:cs="Arial"/>
          <w:sz w:val="21"/>
          <w:szCs w:val="21"/>
        </w:rPr>
        <w:t>высказываний.</w:t>
      </w:r>
    </w:p>
    <w:p w:rsidR="008B3A65" w:rsidRPr="00BA7E40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BA7E40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BA7E40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BA7E40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Кабинет представлял собой высокую угловую комнату, выходившую двумя окнами в тенистый сад (1) из-за разорванной линии (2) которого (3) виднелись полоса заводского пруда (4) и контуры грудившихся гор.</w:t>
      </w:r>
    </w:p>
    <w:p w:rsidR="008B3A65" w:rsidRPr="00616771" w:rsidRDefault="008B3A65" w:rsidP="008B3A65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b/>
          <w:bCs/>
          <w:sz w:val="23"/>
          <w:szCs w:val="23"/>
        </w:rPr>
        <w:t>18.  Расставьте все знаки препинания:</w:t>
      </w:r>
      <w:r w:rsidRPr="00616771">
        <w:rPr>
          <w:rFonts w:ascii="Arial" w:eastAsia="Times New Roman" w:hAnsi="Arial" w:cs="Arial"/>
          <w:sz w:val="23"/>
          <w:szCs w:val="23"/>
        </w:rPr>
        <w:t> укажите цифру(-ы), на месте которой(-ых) в предложении должна(-ы) стоять запятая(-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ые</w:t>
      </w:r>
      <w:proofErr w:type="spellEnd"/>
      <w:r w:rsidRPr="00616771">
        <w:rPr>
          <w:rFonts w:ascii="Arial" w:eastAsia="Times New Roman" w:hAnsi="Arial" w:cs="Arial"/>
          <w:sz w:val="23"/>
          <w:szCs w:val="23"/>
        </w:rPr>
        <w:t>). </w:t>
      </w:r>
    </w:p>
    <w:p w:rsidR="008B3A65" w:rsidRPr="00616771" w:rsidRDefault="008B3A65" w:rsidP="008B3A65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>В Гороховой улице, в одном из больших домов (1) народонаселения (2) которого (3) хватило бы на целый уездный город (4) лежал утром в постели, на своей квартире, Илья Ильич Обломов.</w:t>
      </w:r>
    </w:p>
    <w:p w:rsidR="008B3A65" w:rsidRPr="0025588C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25588C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25588C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25588C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>Поздние немецкие романтики представляли страсти как внешние, часто обманчивые и враждебные человеку силы (1) игрушкой в руках (2) которых (3) он является (4) и уподобляли любовь року.</w:t>
      </w:r>
    </w:p>
    <w:p w:rsidR="008B3A65" w:rsidRPr="008800E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8800E2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8800E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sz w:val="21"/>
          <w:szCs w:val="21"/>
        </w:rPr>
        <w:t>Чехов словно не умел подолгу удерживать в фокусе узор жизни (1) суть (2) которого (3) повсюду выхватывал его гений (4) поэтому он стал мастером коротких рассказов.</w:t>
      </w:r>
    </w:p>
    <w:p w:rsidR="008B3A65" w:rsidRDefault="008B3A65" w:rsidP="008B3A65">
      <w:r>
        <w:t>Задание 18</w:t>
      </w:r>
    </w:p>
    <w:p w:rsidR="008B3A65" w:rsidRPr="00A0108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A01082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A01082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A01082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A0108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>Литературное произведение мыслилось стилистикой как замкнутое и самодовлеющее целое (1) все элементы (2) которого (3) составляют закрытую систему (4) и не предполагают вне себя никаких других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01082">
        <w:rPr>
          <w:rFonts w:ascii="Arial" w:eastAsia="Times New Roman" w:hAnsi="Arial" w:cs="Arial"/>
          <w:sz w:val="21"/>
          <w:szCs w:val="21"/>
        </w:rPr>
        <w:t>высказываний.</w:t>
      </w:r>
    </w:p>
    <w:p w:rsidR="008B3A65" w:rsidRPr="00BA7E40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BA7E40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BA7E40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BA7E40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Кабинет представлял собой высокую угловую комнату, выходившую двумя окнами в тенистый сад (1) из-за разорванной линии (2) которого (3) виднелись полоса заводского пруда (4) и контуры грудившихся гор.</w:t>
      </w:r>
    </w:p>
    <w:p w:rsidR="008B3A65" w:rsidRPr="00616771" w:rsidRDefault="008B3A65" w:rsidP="008B3A65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b/>
          <w:bCs/>
          <w:sz w:val="23"/>
          <w:szCs w:val="23"/>
        </w:rPr>
        <w:t>18.  Расставьте все знаки препинания:</w:t>
      </w:r>
      <w:r w:rsidRPr="00616771">
        <w:rPr>
          <w:rFonts w:ascii="Arial" w:eastAsia="Times New Roman" w:hAnsi="Arial" w:cs="Arial"/>
          <w:sz w:val="23"/>
          <w:szCs w:val="23"/>
        </w:rPr>
        <w:t> укажите цифру(-ы), на месте которой(-ых) в предложении должна(-ы) стоять запятая(-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ые</w:t>
      </w:r>
      <w:proofErr w:type="spellEnd"/>
      <w:r w:rsidRPr="00616771">
        <w:rPr>
          <w:rFonts w:ascii="Arial" w:eastAsia="Times New Roman" w:hAnsi="Arial" w:cs="Arial"/>
          <w:sz w:val="23"/>
          <w:szCs w:val="23"/>
        </w:rPr>
        <w:t>). </w:t>
      </w:r>
    </w:p>
    <w:p w:rsidR="008B3A65" w:rsidRPr="00616771" w:rsidRDefault="008B3A65" w:rsidP="008B3A65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>В Гороховой улице, в одном из больших домов (1) народонаселения (2) которого (3) хватило бы на целый уездный город (4) лежал утром в постели, на своей квартире, Илья Ильич Обломов.</w:t>
      </w:r>
    </w:p>
    <w:p w:rsidR="008B3A65" w:rsidRPr="0025588C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25588C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25588C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25588C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>Поздние немецкие романтики представляли страсти как внешние, часто обманчивые и враждебные человеку силы (1) игрушкой в руках (2) которых (3) он является (4) и уподобляли любовь року.</w:t>
      </w:r>
    </w:p>
    <w:p w:rsidR="008B3A65" w:rsidRPr="008800E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b/>
          <w:bCs/>
          <w:sz w:val="21"/>
          <w:szCs w:val="21"/>
        </w:rPr>
        <w:t>18.  Расставьте все знаки препинания:</w:t>
      </w:r>
      <w:r w:rsidRPr="008800E2">
        <w:rPr>
          <w:rFonts w:ascii="Arial" w:eastAsia="Times New Roman" w:hAnsi="Arial" w:cs="Arial"/>
          <w:sz w:val="21"/>
          <w:szCs w:val="21"/>
        </w:rPr>
        <w:t> укажите цифру(-ы), на месте которой(-ых) в предложении должна(-ы) стоять запятая(-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ые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>). </w:t>
      </w:r>
    </w:p>
    <w:p w:rsidR="008B3A65" w:rsidRPr="008800E2" w:rsidRDefault="008B3A65" w:rsidP="008B3A6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sz w:val="21"/>
          <w:szCs w:val="21"/>
        </w:rPr>
        <w:t>Чехов словно не умел подолгу удерживать в фокусе узор жизни (1) суть (2) которого (3) повсюду выхватывал его гений (4) поэтому он стал мастером коротких рассказов.</w:t>
      </w:r>
    </w:p>
    <w:p w:rsidR="008B3A65" w:rsidRDefault="008B3A65">
      <w:bookmarkStart w:id="0" w:name="_GoBack"/>
      <w:bookmarkEnd w:id="0"/>
    </w:p>
    <w:sectPr w:rsidR="008B3A65" w:rsidSect="008B3A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5"/>
    <w:rsid w:val="003844EA"/>
    <w:rsid w:val="008B3A65"/>
    <w:rsid w:val="00B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CAD4-4D5E-4A10-BAF5-B07F464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2018-01-26T06:26:00Z</dcterms:created>
  <dcterms:modified xsi:type="dcterms:W3CDTF">2018-01-26T06:31:00Z</dcterms:modified>
</cp:coreProperties>
</file>