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21" w:rsidRDefault="00995400" w:rsidP="003B6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Профессиональная </w:t>
      </w:r>
      <w:r w:rsid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деформация педагога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 как следствие профессиональных дефицитов</w:t>
      </w:r>
      <w:r w:rsid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. Способы</w:t>
      </w:r>
      <w:r w:rsidR="003B6121" w:rsidRP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профилактики</w:t>
      </w:r>
      <w:r w:rsid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3B6121" w:rsidRPr="003B6121" w:rsidRDefault="003B6121" w:rsidP="003B6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121">
        <w:rPr>
          <w:rFonts w:ascii="Times New Roman" w:eastAsia="Times New Roman" w:hAnsi="Times New Roman" w:cs="Times New Roman"/>
          <w:bCs/>
          <w:sz w:val="24"/>
          <w:szCs w:val="24"/>
        </w:rPr>
        <w:t>(выступление на метод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ическом </w:t>
      </w:r>
      <w:r w:rsidRPr="003B612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3B6121">
        <w:rPr>
          <w:rFonts w:ascii="Times New Roman" w:eastAsia="Times New Roman" w:hAnsi="Times New Roman" w:cs="Times New Roman"/>
          <w:bCs/>
          <w:sz w:val="24"/>
          <w:szCs w:val="24"/>
        </w:rPr>
        <w:t>2.04.25)</w:t>
      </w:r>
    </w:p>
    <w:p w:rsidR="003B6121" w:rsidRDefault="003B6121" w:rsidP="003B61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Д</w:t>
      </w:r>
      <w:r w:rsidRPr="003B6121">
        <w:rPr>
          <w:rFonts w:ascii="Times New Roman" w:eastAsia="Times New Roman" w:hAnsi="Times New Roman" w:cs="Times New Roman"/>
          <w:bCs/>
          <w:i/>
        </w:rPr>
        <w:t xml:space="preserve">анилова Е.В., </w:t>
      </w:r>
    </w:p>
    <w:p w:rsidR="003B6121" w:rsidRDefault="003B6121" w:rsidP="003B61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 w:rsidRPr="003B6121">
        <w:rPr>
          <w:rFonts w:ascii="Times New Roman" w:eastAsia="Times New Roman" w:hAnsi="Times New Roman" w:cs="Times New Roman"/>
          <w:bCs/>
          <w:i/>
        </w:rPr>
        <w:t xml:space="preserve">рук. РМО педагогов-психологов </w:t>
      </w:r>
    </w:p>
    <w:p w:rsidR="003B6121" w:rsidRPr="003B6121" w:rsidRDefault="003B6121" w:rsidP="003B61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 w:rsidRPr="003B6121">
        <w:rPr>
          <w:rFonts w:ascii="Times New Roman" w:eastAsia="Times New Roman" w:hAnsi="Times New Roman" w:cs="Times New Roman"/>
          <w:bCs/>
          <w:i/>
        </w:rPr>
        <w:t xml:space="preserve">Новосергиевский РОО </w:t>
      </w:r>
    </w:p>
    <w:p w:rsidR="00995400" w:rsidRPr="00995400" w:rsidRDefault="00995400" w:rsidP="00995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Профессиональные дефициты педагога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 — это нехватка знаний, навыков или умений, необходимых для успешного выполнения задач. Они могут быть связаны с новыми технологиями, изменениями в образовательных стандартах или индивидуальными потребностями учеников.  </w:t>
      </w: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5400" w:rsidRPr="00995400" w:rsidRDefault="00995400" w:rsidP="009954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995400">
        <w:rPr>
          <w:rFonts w:ascii="Times New Roman" w:eastAsia="Times New Roman" w:hAnsi="Times New Roman" w:cs="Times New Roman"/>
          <w:sz w:val="26"/>
          <w:szCs w:val="26"/>
          <w:u w:val="single"/>
        </w:rPr>
        <w:t>Некоторые виды профессиональных дефицитов педагога:</w:t>
      </w:r>
    </w:p>
    <w:p w:rsidR="00995400" w:rsidRPr="00995400" w:rsidRDefault="00995400" w:rsidP="0099540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Предметные дефициты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. Учитель недостаточно хорошо знает содержание своего предмета или не умеет интересно и доступно объяснять материал. </w:t>
      </w: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5400" w:rsidRPr="00995400" w:rsidRDefault="00995400" w:rsidP="00995400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Методические дефициты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. У педагога нет навыков организации учебного процесса: он не знает, как правильно определить цели и задачи урока, составить план урока, выбрать эффективные методы и формы обучения, оценить знания учащихся. </w:t>
      </w: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5400" w:rsidRPr="00995400" w:rsidRDefault="00995400" w:rsidP="0099540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>Психолого-педагогические дефициты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. Проявляются в неумении учителя находить подход к ученикам и учитывать их индивидуальные особенности. </w:t>
      </w: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5400" w:rsidRPr="00CC1D2C" w:rsidRDefault="00995400" w:rsidP="0099540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Коммуникативные дефициты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. Связаны с проблемами в общении учителя с учениками, родителями и коллегами. </w:t>
      </w: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5400" w:rsidRPr="00CC1D2C" w:rsidRDefault="00995400" w:rsidP="00995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        Рассмотрим </w:t>
      </w:r>
      <w:r w:rsidRPr="00CC1D2C">
        <w:rPr>
          <w:rFonts w:ascii="Times New Roman" w:eastAsia="Times New Roman" w:hAnsi="Times New Roman" w:cs="Times New Roman"/>
          <w:b/>
          <w:sz w:val="26"/>
          <w:szCs w:val="26"/>
        </w:rPr>
        <w:t>психолого-педагогическую компетентость учителя</w:t>
      </w: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, как способ снятия профессионального дефицита.  </w:t>
      </w:r>
    </w:p>
    <w:p w:rsidR="00995400" w:rsidRPr="00995400" w:rsidRDefault="003847CE" w:rsidP="00995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="00995400"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>Психолого-педагогическая компетентность учителя</w:t>
      </w:r>
      <w:r w:rsidR="00995400" w:rsidRPr="00995400">
        <w:rPr>
          <w:rFonts w:ascii="Times New Roman" w:eastAsia="Times New Roman" w:hAnsi="Times New Roman" w:cs="Times New Roman"/>
          <w:sz w:val="26"/>
          <w:szCs w:val="26"/>
        </w:rPr>
        <w:t> — это система профессиональных знаний, умений и навыков, а также совокупность качеств личности педагога, которая позволяет выполнять профессиональную деятельность с высокой продуктивностью. </w:t>
      </w:r>
      <w:r w:rsidR="00995400" w:rsidRPr="00CC1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5400" w:rsidRPr="00995400" w:rsidRDefault="00995400" w:rsidP="00995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      Некоторые компоненты психолого-педагогической компетентности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95400" w:rsidRPr="00995400" w:rsidRDefault="00995400" w:rsidP="0099540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>Мотивационно-личностный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. Обоснование собственного педагогического стиля, осознание смысла профессиональной деятельности в контексте развития личности ребёнка и саморазвития самого педагога, а также гуманистическая направленность личности учителя. </w:t>
      </w: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5400" w:rsidRPr="00995400" w:rsidRDefault="00995400" w:rsidP="0099540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Содержательный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. Базовые знания в области психологии (прежде всего, возрастной психологии и психологии развития), а также умения и навыки использования психологических знаний в практике учителя. </w:t>
      </w: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5400" w:rsidRPr="00995400" w:rsidRDefault="00995400" w:rsidP="0099540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Деятельностный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. Комплекс умений и навыков, необходимых для планирования, организации и успешного осуществления педагогической профессиональной деятельности (аналитические, прогностические, рефлексивные, диагностические, проективные). </w:t>
      </w: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5400" w:rsidRPr="00995400" w:rsidRDefault="00995400" w:rsidP="009954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>Некоторые элементы психолого-педагогической компетентности учителя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95400" w:rsidRPr="00995400" w:rsidRDefault="00995400" w:rsidP="0099540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>Осведомлённость об индивидуальных особенностях каждого ученика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, его способностях, сильных и слабых сторонах характера, достоинствах и недостатках предшествующей подготовки. </w:t>
      </w: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5400" w:rsidRPr="00995400" w:rsidRDefault="00995400" w:rsidP="0099540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>Осведомлённость в области процессов общения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, происходящих в группах, с которыми учитель работает, знание того, в какой мере процессы общения содействуют или препятствуют достижению искомых педагогических результатов. </w:t>
      </w:r>
      <w:r w:rsidRPr="00CC1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5400" w:rsidRPr="00CC1D2C" w:rsidRDefault="00995400" w:rsidP="00CC1D2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sz w:val="26"/>
          <w:szCs w:val="26"/>
        </w:rPr>
        <w:t>Осведомлённость об оптимальных методах обучения</w:t>
      </w:r>
      <w:r w:rsidRPr="00995400">
        <w:rPr>
          <w:rFonts w:ascii="Times New Roman" w:eastAsia="Times New Roman" w:hAnsi="Times New Roman" w:cs="Times New Roman"/>
          <w:sz w:val="26"/>
          <w:szCs w:val="26"/>
        </w:rPr>
        <w:t>, о способности к профессиональному самосовершенствованию, а также о сильных и слабых сторонах своей собственной личности и деятельности и о том, что и как нужно сделать в отношении самого себя, чтобы повысить качество своего труда</w:t>
      </w:r>
      <w:r w:rsidR="003847CE" w:rsidRPr="00CC1D2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1D2C" w:rsidRPr="00CC1D2C" w:rsidRDefault="004C4ABD" w:rsidP="00CC1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       </w:t>
      </w:r>
      <w:r w:rsidR="003847CE" w:rsidRPr="00CC1D2C">
        <w:rPr>
          <w:rFonts w:ascii="Times New Roman" w:eastAsia="Times New Roman" w:hAnsi="Times New Roman" w:cs="Times New Roman"/>
          <w:bCs/>
          <w:sz w:val="26"/>
          <w:szCs w:val="26"/>
        </w:rPr>
        <w:t>С целью снижения психолого-педагогического  дефицита в 2024-20</w:t>
      </w:r>
      <w:r w:rsidR="00CC1D2C" w:rsidRPr="00CC1D2C">
        <w:rPr>
          <w:rFonts w:ascii="Times New Roman" w:eastAsia="Times New Roman" w:hAnsi="Times New Roman" w:cs="Times New Roman"/>
          <w:bCs/>
          <w:sz w:val="26"/>
          <w:szCs w:val="26"/>
        </w:rPr>
        <w:t>25 учебном год</w:t>
      </w:r>
      <w:r w:rsidR="003847CE" w:rsidRPr="00CC1D2C">
        <w:rPr>
          <w:rFonts w:ascii="Times New Roman" w:eastAsia="Times New Roman" w:hAnsi="Times New Roman" w:cs="Times New Roman"/>
          <w:bCs/>
          <w:sz w:val="26"/>
          <w:szCs w:val="26"/>
        </w:rPr>
        <w:t xml:space="preserve">у в  </w:t>
      </w:r>
      <w:r w:rsidRPr="00CC1D2C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образовательных организациях Новосергиевского района </w:t>
      </w:r>
      <w:r w:rsidR="003847CE" w:rsidRPr="00CC1D2C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прошли «Недели психологии»,  которые включали </w:t>
      </w:r>
      <w:r w:rsidR="00CC1D2C">
        <w:rPr>
          <w:rFonts w:ascii="Times New Roman" w:eastAsia="Times New Roman" w:hAnsi="Times New Roman" w:cs="Times New Roman"/>
          <w:bCs/>
          <w:sz w:val="26"/>
          <w:szCs w:val="26"/>
        </w:rPr>
        <w:t xml:space="preserve">диагностическую, </w:t>
      </w:r>
      <w:r w:rsidRPr="00CC1D2C">
        <w:rPr>
          <w:rFonts w:ascii="Times New Roman" w:eastAsia="Times New Roman" w:hAnsi="Times New Roman" w:cs="Times New Roman"/>
          <w:bCs/>
          <w:sz w:val="26"/>
          <w:szCs w:val="26"/>
        </w:rPr>
        <w:t xml:space="preserve">психопросветительскую  и профилактическую работу с педагогами, родителями и учащимися. Проведены родительские собрания с участием психологов. Для учителей разработаны памятки </w:t>
      </w:r>
      <w:r w:rsidR="003847CE" w:rsidRPr="00CC1D2C">
        <w:rPr>
          <w:rFonts w:ascii="Times New Roman" w:eastAsia="Times New Roman" w:hAnsi="Times New Roman" w:cs="Times New Roman"/>
          <w:bCs/>
          <w:sz w:val="26"/>
          <w:szCs w:val="26"/>
        </w:rPr>
        <w:t>по психовозрастным особенностям учащихся</w:t>
      </w:r>
      <w:r w:rsidRPr="00CC1D2C">
        <w:rPr>
          <w:rFonts w:ascii="Times New Roman" w:eastAsia="Times New Roman" w:hAnsi="Times New Roman" w:cs="Times New Roman"/>
          <w:bCs/>
          <w:sz w:val="26"/>
          <w:szCs w:val="26"/>
        </w:rPr>
        <w:t xml:space="preserve">, повышению стрессоустойчивости педагога, по психологической подготовке учащихся к ГИА, по профилактике отклоняющегося поведения у учащихся. Проведены тренинги с педагогами на профилактику эмоционального выгорания и повышение коммуникативных навыков.  РМО педагогов-психологов проведены семинары с участием педагогов, классных руководителей: </w:t>
      </w:r>
    </w:p>
    <w:p w:rsidR="003847CE" w:rsidRPr="00CC1D2C" w:rsidRDefault="00CC1D2C" w:rsidP="00CC1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C4ABD" w:rsidRPr="00CC1D2C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октябрь 2024г.-</w:t>
      </w:r>
      <w:r w:rsidR="004C4ABD" w:rsidRPr="00CC1D2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1D2C">
        <w:rPr>
          <w:rFonts w:ascii="Times New Roman" w:hAnsi="Times New Roman" w:cs="Times New Roman"/>
          <w:i/>
          <w:sz w:val="26"/>
          <w:szCs w:val="26"/>
        </w:rPr>
        <w:t>П</w:t>
      </w:r>
      <w:r w:rsidR="004C4ABD" w:rsidRPr="00CC1D2C">
        <w:rPr>
          <w:rFonts w:ascii="Times New Roman" w:hAnsi="Times New Roman" w:cs="Times New Roman"/>
          <w:i/>
          <w:sz w:val="26"/>
          <w:szCs w:val="26"/>
        </w:rPr>
        <w:t>рактико-ориентированный семинар «Организация сопровождения обучающихся, испытывающих трудности в освоении основных общеобразовательных программ, развитии и социальной адаптации (в том числе имеющих асоциальное поведение)</w:t>
      </w:r>
      <w:r w:rsidR="004C4ABD" w:rsidRPr="00CC1D2C">
        <w:rPr>
          <w:rFonts w:ascii="Times New Roman" w:eastAsia="Times New Roman" w:hAnsi="Times New Roman" w:cs="Times New Roman"/>
          <w:bCs/>
          <w:i/>
          <w:sz w:val="26"/>
          <w:szCs w:val="26"/>
        </w:rPr>
        <w:t>;</w:t>
      </w:r>
    </w:p>
    <w:p w:rsidR="004C4ABD" w:rsidRPr="00CC1D2C" w:rsidRDefault="004C4ABD" w:rsidP="00CC1D2C">
      <w:pPr>
        <w:pStyle w:val="2"/>
        <w:shd w:val="clear" w:color="auto" w:fill="FFFFFF"/>
        <w:tabs>
          <w:tab w:val="clear" w:pos="0"/>
          <w:tab w:val="num" w:pos="220"/>
        </w:tabs>
        <w:ind w:left="0"/>
        <w:jc w:val="both"/>
        <w:rPr>
          <w:b w:val="0"/>
          <w:i/>
          <w:sz w:val="26"/>
          <w:szCs w:val="26"/>
        </w:rPr>
      </w:pPr>
      <w:r w:rsidRPr="00CC1D2C">
        <w:rPr>
          <w:bCs/>
          <w:i/>
          <w:sz w:val="26"/>
          <w:szCs w:val="26"/>
        </w:rPr>
        <w:t xml:space="preserve">         </w:t>
      </w:r>
      <w:r w:rsidRPr="00CC1D2C">
        <w:rPr>
          <w:bCs/>
          <w:i/>
          <w:sz w:val="26"/>
          <w:szCs w:val="26"/>
          <w:u w:val="single"/>
        </w:rPr>
        <w:t>январь 2025г.-</w:t>
      </w:r>
      <w:r w:rsidRPr="00CC1D2C">
        <w:rPr>
          <w:bCs/>
          <w:i/>
          <w:sz w:val="26"/>
          <w:szCs w:val="26"/>
        </w:rPr>
        <w:t xml:space="preserve"> </w:t>
      </w:r>
      <w:r w:rsidRPr="00CC1D2C">
        <w:rPr>
          <w:b w:val="0"/>
          <w:i/>
          <w:sz w:val="26"/>
          <w:szCs w:val="26"/>
        </w:rPr>
        <w:t xml:space="preserve">Семинар «Основные направления, формы и     технологии работы по профилактике суицида </w:t>
      </w:r>
      <w:r w:rsidR="00CC1D2C" w:rsidRPr="00CC1D2C">
        <w:rPr>
          <w:b w:val="0"/>
          <w:i/>
          <w:sz w:val="26"/>
          <w:szCs w:val="26"/>
        </w:rPr>
        <w:t>в образовательных организациях»;</w:t>
      </w:r>
      <w:r w:rsidRPr="00CC1D2C">
        <w:rPr>
          <w:b w:val="0"/>
          <w:i/>
          <w:sz w:val="26"/>
          <w:szCs w:val="26"/>
        </w:rPr>
        <w:t xml:space="preserve">  </w:t>
      </w:r>
    </w:p>
    <w:p w:rsidR="004C4ABD" w:rsidRPr="00CC1D2C" w:rsidRDefault="004C4ABD" w:rsidP="00CC1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C1D2C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</w:rPr>
        <w:t>март 2025г.:</w:t>
      </w:r>
      <w:r w:rsidRPr="00CC1D2C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Pr="00CC1D2C">
        <w:rPr>
          <w:rFonts w:ascii="Times New Roman" w:hAnsi="Times New Roman" w:cs="Times New Roman"/>
          <w:i/>
          <w:sz w:val="26"/>
          <w:szCs w:val="26"/>
        </w:rPr>
        <w:t>Семинар-практикум «Формирование стрессоустойчивости и профилактика тревожности у школьников»</w:t>
      </w:r>
      <w:r w:rsidR="00CC1D2C" w:rsidRPr="00CC1D2C">
        <w:rPr>
          <w:rFonts w:ascii="Times New Roman" w:hAnsi="Times New Roman" w:cs="Times New Roman"/>
          <w:i/>
          <w:sz w:val="26"/>
          <w:szCs w:val="26"/>
        </w:rPr>
        <w:t>.</w:t>
      </w:r>
    </w:p>
    <w:p w:rsidR="003847CE" w:rsidRPr="00995400" w:rsidRDefault="003847CE" w:rsidP="00CC1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   Профессиональные дефициты могут сказаться на здоровье педагога, что может привести к профессиональным деформациям.  </w:t>
      </w:r>
    </w:p>
    <w:p w:rsidR="00995400" w:rsidRPr="00995400" w:rsidRDefault="00995400" w:rsidP="00CC1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    </w:t>
      </w:r>
      <w:r w:rsidRPr="009954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Профессиональная деформация педагога</w:t>
      </w:r>
      <w:r w:rsidRPr="009954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— это изменение личностных качеств, которое происходит в процессе выполнения профессиональных обязанностей. Такие изменения могут проявляться в физическом образе, манерах поведения и профессиональном жаргоне.   </w:t>
      </w:r>
    </w:p>
    <w:p w:rsidR="00995400" w:rsidRPr="00995400" w:rsidRDefault="00995400" w:rsidP="00CC1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5400">
        <w:rPr>
          <w:rFonts w:ascii="Times New Roman" w:eastAsia="Times New Roman" w:hAnsi="Times New Roman" w:cs="Times New Roman"/>
          <w:color w:val="333333"/>
          <w:sz w:val="26"/>
          <w:szCs w:val="26"/>
        </w:rPr>
        <w:t>Некоторые причины профессиональной деформации педагогов:</w:t>
      </w:r>
    </w:p>
    <w:p w:rsidR="00995400" w:rsidRPr="00995400" w:rsidRDefault="00995400" w:rsidP="00CC1D2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54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Специфика педагогического коллектива</w:t>
      </w:r>
      <w:r w:rsidRPr="009954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  </w:t>
      </w:r>
    </w:p>
    <w:p w:rsidR="003847CE" w:rsidRDefault="00995400" w:rsidP="00CC1D2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54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 xml:space="preserve">Разделение труда и неменяющийся распорядок рабочего </w:t>
      </w:r>
      <w:r w:rsidRPr="003847C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дня</w:t>
      </w:r>
      <w:r w:rsidRPr="0099540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 учителя.</w:t>
      </w:r>
      <w:r w:rsidRPr="009954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995400" w:rsidRPr="00995400" w:rsidRDefault="003847CE" w:rsidP="00CC1D2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3847CE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Профессиональные дефициты.</w:t>
      </w:r>
      <w:r w:rsidR="00995400" w:rsidRPr="0099540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 </w:t>
      </w:r>
      <w:r w:rsidR="00995400" w:rsidRPr="003847CE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</w:p>
    <w:p w:rsidR="00995400" w:rsidRPr="00995400" w:rsidRDefault="00995400" w:rsidP="00CC1D2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54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Психоэмоциональные нагрузки</w:t>
      </w:r>
      <w:r w:rsidRPr="009954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  </w:t>
      </w:r>
    </w:p>
    <w:p w:rsidR="003B6121" w:rsidRPr="003847CE" w:rsidRDefault="00995400" w:rsidP="00CC1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954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Одним из проявлений профессиональной деформации педагога является </w:t>
      </w:r>
      <w:r w:rsidRPr="009954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синдром эмоционального выгорания</w:t>
      </w:r>
      <w:r w:rsidRPr="00995400">
        <w:rPr>
          <w:rFonts w:ascii="Times New Roman" w:eastAsia="Times New Roman" w:hAnsi="Times New Roman" w:cs="Times New Roman"/>
          <w:color w:val="333333"/>
          <w:sz w:val="26"/>
          <w:szCs w:val="26"/>
        </w:rPr>
        <w:t>. Он приводит к истощению эмоциональных, энергетических и творческих ресурсов педагога, в результате чего его профессиональная деятельность становится неэффективной.</w:t>
      </w:r>
    </w:p>
    <w:p w:rsidR="003B6121" w:rsidRPr="003B6121" w:rsidRDefault="003B6121" w:rsidP="00CC1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 xml:space="preserve">       Профессия педагога является одной из наиболее деформирующих личность человека и деятеля. Многих педагогов отличает поучающая манера речи и авторитарная позиция, повышенная требовательность. Авторитарность типична для многих педагогов, поскольку он должен четко управлять детским коллективом. </w:t>
      </w:r>
    </w:p>
    <w:p w:rsidR="003B6121" w:rsidRPr="003B6121" w:rsidRDefault="003B6121" w:rsidP="00CC1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847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t>Высокий уровень внутриличностных конфликтов у педагогов связан с необходимостью соответствовать высокому уровню социальных ожиданий окружающих,</w:t>
      </w:r>
      <w:r w:rsidR="003847CE">
        <w:rPr>
          <w:rFonts w:ascii="Times New Roman" w:eastAsia="Times New Roman" w:hAnsi="Times New Roman" w:cs="Times New Roman"/>
          <w:sz w:val="26"/>
          <w:szCs w:val="26"/>
        </w:rPr>
        <w:t xml:space="preserve"> с внедрением новых технологий, 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t xml:space="preserve"> со стрессогенностью профессии, с перенапряжением физических сил, необходимых для выполнения профессиональных обязанностей. С увеличением стажа работы и возраста педагога, возрастанием педагогической нагрузки неизбежно происходит накопление усталости, нарастание тревожных переживаний, снижение настроения, вегето-сосудистые расстройства и поведенческие срывы. Эти проявления лежат в основе психологического феномена синдрома хронической усталости и синдрома эмоционального выгорания.</w:t>
      </w:r>
    </w:p>
    <w:p w:rsidR="003B6121" w:rsidRPr="003B6121" w:rsidRDefault="003B6121" w:rsidP="003B6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Иногда 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t xml:space="preserve">процесс профессиональной деформации у учителей сопровождается синдромом эмоционального выгорания, который отражается на качестве жизни человека, потере мотивации и интереса к предмету 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lastRenderedPageBreak/>
        <w:t>своей деятельности, и может привести к невротическим заболеваниям и психосоматическим проявлениям.</w:t>
      </w:r>
    </w:p>
    <w:p w:rsidR="003B6121" w:rsidRPr="003B6121" w:rsidRDefault="003847CE" w:rsidP="003B6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="003B6121" w:rsidRP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Причины появления профессиональной деформации:</w:t>
      </w:r>
    </w:p>
    <w:p w:rsidR="003B6121" w:rsidRPr="003B6121" w:rsidRDefault="003B6121" w:rsidP="003B61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повышенное чувство ответственности за результаты своей профессиональной деятельности;</w:t>
      </w:r>
    </w:p>
    <w:p w:rsidR="003B6121" w:rsidRPr="003B6121" w:rsidRDefault="003B6121" w:rsidP="003B61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огромный объем информации для получения и усвоения;</w:t>
      </w:r>
    </w:p>
    <w:p w:rsidR="003B6121" w:rsidRPr="003B6121" w:rsidRDefault="003B6121" w:rsidP="003B61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перегрузки, много рутинной и однообразной работы;</w:t>
      </w:r>
    </w:p>
    <w:p w:rsidR="003B6121" w:rsidRPr="003B6121" w:rsidRDefault="003B6121" w:rsidP="003B61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сложности в семье из-за профессиональной деятельности (дополнительные внеклассные занятия, проверка домашних работ, репетиторство);</w:t>
      </w:r>
    </w:p>
    <w:p w:rsidR="003B6121" w:rsidRPr="003B6121" w:rsidRDefault="003B6121" w:rsidP="003B61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сужение интересов до профессиональных;</w:t>
      </w:r>
    </w:p>
    <w:p w:rsidR="003B6121" w:rsidRPr="003B6121" w:rsidRDefault="003B6121" w:rsidP="003B61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зависимость от работы - аддикция;</w:t>
      </w:r>
    </w:p>
    <w:p w:rsidR="003B6121" w:rsidRPr="003B6121" w:rsidRDefault="003B6121" w:rsidP="003B61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чувство конкурентности и желание быть лучшим;</w:t>
      </w:r>
    </w:p>
    <w:p w:rsidR="003B6121" w:rsidRPr="003B6121" w:rsidRDefault="003B6121" w:rsidP="003B61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необходимость в дополнительном заработке;</w:t>
      </w:r>
    </w:p>
    <w:p w:rsidR="003B6121" w:rsidRPr="003B6121" w:rsidRDefault="003B6121" w:rsidP="003B61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неспособность к отдыху;</w:t>
      </w:r>
    </w:p>
    <w:p w:rsidR="003B6121" w:rsidRPr="003B6121" w:rsidRDefault="003B6121" w:rsidP="003B61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страх ошибок и неудач;</w:t>
      </w:r>
    </w:p>
    <w:p w:rsidR="003B6121" w:rsidRPr="003B6121" w:rsidRDefault="003B6121" w:rsidP="003B61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сложные отношения с учениками или их родителями;</w:t>
      </w:r>
    </w:p>
    <w:p w:rsidR="003B6121" w:rsidRPr="003B6121" w:rsidRDefault="003B6121" w:rsidP="003B61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отсутствие разнообразного социального и творческого отдыха и многие другие факторы.</w:t>
      </w:r>
    </w:p>
    <w:p w:rsidR="003B6121" w:rsidRPr="003B6121" w:rsidRDefault="003B6121" w:rsidP="003B6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 xml:space="preserve">    Подобным стрессовым ситуациям подвержены все представители профессий, связанных с общением с людьми.</w:t>
      </w:r>
    </w:p>
    <w:p w:rsidR="003B6121" w:rsidRPr="003B6121" w:rsidRDefault="003B6121" w:rsidP="003B612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Типы профдеформации</w:t>
      </w:r>
    </w:p>
    <w:p w:rsidR="003B6121" w:rsidRPr="003B6121" w:rsidRDefault="003B6121" w:rsidP="003B61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Просветитель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t> склонен к размышлениям, философствованию, что может проявляться как морализаторство или наставление для других.</w:t>
      </w:r>
    </w:p>
    <w:p w:rsidR="003B6121" w:rsidRPr="003B6121" w:rsidRDefault="003B6121" w:rsidP="003B61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Коммуникатор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t> — гипер общительный человек, который часто может нарушать личные границы при коммуникации с другими;</w:t>
      </w:r>
    </w:p>
    <w:p w:rsidR="003B6121" w:rsidRPr="003B6121" w:rsidRDefault="003B6121" w:rsidP="003B61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Предметник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t> — человек, который вносит «научный смысл» в разговоры абсолютно любого характера.</w:t>
      </w:r>
    </w:p>
    <w:p w:rsidR="003B6121" w:rsidRPr="003B6121" w:rsidRDefault="003B6121" w:rsidP="003B61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Организатор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t> проявляет чрезмерную активность в попытках командовать, организовывать «все, вся и всех», склонен отчитывать и строить людей за их слова и действия.</w:t>
      </w:r>
    </w:p>
    <w:p w:rsidR="003B6121" w:rsidRPr="003B6121" w:rsidRDefault="003B6121" w:rsidP="003B612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P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Проявление профессиональной деформации</w:t>
      </w:r>
    </w:p>
    <w:p w:rsidR="003B6121" w:rsidRPr="003B6121" w:rsidRDefault="003B6121" w:rsidP="003B6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У педагогов чаще всего встречаются следующие личностные качества и негативные изменения характера:</w:t>
      </w:r>
    </w:p>
    <w:p w:rsidR="003B6121" w:rsidRPr="003B6121" w:rsidRDefault="003B6121" w:rsidP="003B61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демонстративность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t>: человек воздействует на других с целью удовлетворить свои потребности или желания;</w:t>
      </w:r>
    </w:p>
    <w:p w:rsidR="003B6121" w:rsidRPr="003B6121" w:rsidRDefault="003B6121" w:rsidP="003B61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авторитарность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t>: активное использование запретов, ограничений, рамок, ярко выражены отрицательные установки и система поощрение/наказание;</w:t>
      </w:r>
    </w:p>
    <w:p w:rsidR="003B6121" w:rsidRPr="003B6121" w:rsidRDefault="003B6121" w:rsidP="003B61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доминантность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t>: превышение властных функций, давление авторитетом, склонность командовать и переходить личные границы.</w:t>
      </w:r>
    </w:p>
    <w:p w:rsidR="00CC1D2C" w:rsidRDefault="003B6121" w:rsidP="00CC1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t>Также могут встречаться информационная пассив</w:t>
      </w:r>
      <w:r w:rsidR="00CC1D2C">
        <w:rPr>
          <w:rFonts w:ascii="Times New Roman" w:eastAsia="Times New Roman" w:hAnsi="Times New Roman" w:cs="Times New Roman"/>
          <w:sz w:val="26"/>
          <w:szCs w:val="26"/>
        </w:rPr>
        <w:t>ность, педагогическая агрессия</w:t>
      </w:r>
      <w:r w:rsidRPr="003B6121">
        <w:rPr>
          <w:rFonts w:ascii="Times New Roman" w:eastAsia="Times New Roman" w:hAnsi="Times New Roman" w:cs="Times New Roman"/>
          <w:sz w:val="26"/>
          <w:szCs w:val="26"/>
        </w:rPr>
        <w:t>, формализм, неадекватная самооценка, консерватизм.</w:t>
      </w:r>
    </w:p>
    <w:p w:rsidR="00CC1D2C" w:rsidRDefault="003B6121" w:rsidP="00CC1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Способы борьбы</w:t>
      </w:r>
      <w:r w:rsidR="00CC1D2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B6121" w:rsidRPr="00CC1D2C" w:rsidRDefault="003B6121" w:rsidP="00CC1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1. Один из самых действенных способов — отпуск, полностью оторвав себя от сферы преподавания: не читать, не смотреть ничего, что связано с профессией, не проводить дополнительных занятий, не проходить курсы повышения квалификации, не читать рабочую почту и не говорить о работе. В идеале, и не думать. Это поможет снизить тревожность и освободить место в голове для других дел и мыслей, которые насыщают нашу жизнь смыслом, хоть и не связаны с любимой работой.</w:t>
      </w:r>
    </w:p>
    <w:p w:rsidR="003B6121" w:rsidRPr="003B6121" w:rsidRDefault="003B6121" w:rsidP="003B6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2. Если нет возможности уйти в долгосрочный отпуск, составьте план практик, помогающих снизить уровень профессионального стресса. Освойте дыхательную технику, установите лимиты на использование социальных сетей, четко разграничьте рабочее время и не прикасайтесь ни к каким рабочим делам в выходные дни.</w:t>
      </w:r>
    </w:p>
    <w:p w:rsidR="003B6121" w:rsidRPr="003B6121" w:rsidRDefault="003B6121" w:rsidP="003B6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lastRenderedPageBreak/>
        <w:t>3. Проводите больше времени на свежем воздухе, найдите время для любой, интересной вам физической активности, следите за количеством выпиваемой воды и качеством вашей еды.</w:t>
      </w:r>
    </w:p>
    <w:p w:rsidR="003B6121" w:rsidRPr="003B6121" w:rsidRDefault="003B6121" w:rsidP="003B6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21">
        <w:rPr>
          <w:rFonts w:ascii="Times New Roman" w:eastAsia="Times New Roman" w:hAnsi="Times New Roman" w:cs="Times New Roman"/>
          <w:sz w:val="26"/>
          <w:szCs w:val="26"/>
        </w:rPr>
        <w:t>4. Трудотерапия.</w:t>
      </w:r>
    </w:p>
    <w:p w:rsidR="00A263B0" w:rsidRPr="00CC1D2C" w:rsidRDefault="003B6121" w:rsidP="00CC1D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</w:t>
      </w:r>
      <w:r w:rsidRPr="003B612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Рекомендации по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преодолению</w:t>
      </w:r>
      <w:r w:rsidRPr="003B612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профессиональных </w:t>
      </w:r>
      <w:r w:rsidR="00CC1D2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дефицитов и профессиональных </w:t>
      </w:r>
      <w:r w:rsidRPr="003B612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деформаций педагога:</w:t>
      </w:r>
      <w:r w:rsidRPr="003B6121">
        <w:rPr>
          <w:rFonts w:ascii="Times New Roman" w:hAnsi="Times New Roman" w:cs="Times New Roman"/>
          <w:sz w:val="26"/>
          <w:szCs w:val="26"/>
        </w:rPr>
        <w:br/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>1. Повышение компетентности (социальной, психологической, общепедагогической, предметной)</w:t>
      </w:r>
      <w:r w:rsidR="00CC1D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через участие в курсовой и профессиональной подготовке</w:t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B6121">
        <w:rPr>
          <w:rFonts w:ascii="Times New Roman" w:hAnsi="Times New Roman" w:cs="Times New Roman"/>
          <w:sz w:val="26"/>
          <w:szCs w:val="26"/>
        </w:rPr>
        <w:br/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Диагностика профессиональных </w:t>
      </w:r>
      <w:r w:rsidR="00CC1D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дефицитов и профессиональных </w:t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>деформаций</w:t>
      </w:r>
      <w:r w:rsidR="00CC1D2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разработка стратегии преодоления.</w:t>
      </w:r>
      <w:r w:rsidRPr="003B6121">
        <w:rPr>
          <w:rFonts w:ascii="Times New Roman" w:hAnsi="Times New Roman" w:cs="Times New Roman"/>
          <w:sz w:val="26"/>
          <w:szCs w:val="26"/>
        </w:rPr>
        <w:br/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>3. Прохождение тренингов личностного и профессионального роста</w:t>
      </w:r>
      <w:r w:rsidR="00CC1D2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B6121">
        <w:rPr>
          <w:rFonts w:ascii="Times New Roman" w:hAnsi="Times New Roman" w:cs="Times New Roman"/>
          <w:sz w:val="26"/>
          <w:szCs w:val="26"/>
        </w:rPr>
        <w:br/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Цель - смена с</w:t>
      </w:r>
      <w:r w:rsidR="004C4ABD">
        <w:rPr>
          <w:rFonts w:ascii="Times New Roman" w:hAnsi="Times New Roman" w:cs="Times New Roman"/>
          <w:sz w:val="26"/>
          <w:szCs w:val="26"/>
          <w:shd w:val="clear" w:color="auto" w:fill="FFFFFF"/>
        </w:rPr>
        <w:t>оциальных ролей, сброс агрессии</w:t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B6121">
        <w:rPr>
          <w:rFonts w:ascii="Times New Roman" w:hAnsi="Times New Roman" w:cs="Times New Roman"/>
          <w:sz w:val="26"/>
          <w:szCs w:val="26"/>
        </w:rPr>
        <w:br/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>4. Рефлексия профессиональной биографии и разработка альтернативных сценариев дальнейшего личностного и профессионального роста.</w:t>
      </w:r>
      <w:r w:rsidRPr="003B6121">
        <w:rPr>
          <w:rFonts w:ascii="Times New Roman" w:hAnsi="Times New Roman" w:cs="Times New Roman"/>
          <w:sz w:val="26"/>
          <w:szCs w:val="26"/>
        </w:rPr>
        <w:br/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>6. Овладение приемами, способами саморегуляции эмоционально-волевой сферы и самоанализа.</w:t>
      </w:r>
      <w:r w:rsidRPr="003B6121">
        <w:rPr>
          <w:rFonts w:ascii="Times New Roman" w:hAnsi="Times New Roman" w:cs="Times New Roman"/>
          <w:sz w:val="26"/>
          <w:szCs w:val="26"/>
        </w:rPr>
        <w:br/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>7. Использование инновационных форм и технологий обучения.</w:t>
      </w:r>
      <w:r w:rsidRPr="003B6121">
        <w:rPr>
          <w:rFonts w:ascii="Times New Roman" w:hAnsi="Times New Roman" w:cs="Times New Roman"/>
          <w:sz w:val="26"/>
          <w:szCs w:val="26"/>
        </w:rPr>
        <w:br/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>8. Проведение среди педагогов конкурсов, олимпиад, смотров профессиональных достижений.</w:t>
      </w:r>
      <w:r w:rsidRPr="003B6121">
        <w:rPr>
          <w:rFonts w:ascii="Times New Roman" w:hAnsi="Times New Roman" w:cs="Times New Roman"/>
          <w:sz w:val="26"/>
          <w:szCs w:val="26"/>
        </w:rPr>
        <w:br/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>9. Усвоение нового, "дополнительного" учебного предмета и преподавание его как факультативного.</w:t>
      </w:r>
      <w:r w:rsidRPr="003B6121">
        <w:rPr>
          <w:rFonts w:ascii="Times New Roman" w:hAnsi="Times New Roman" w:cs="Times New Roman"/>
          <w:sz w:val="26"/>
          <w:szCs w:val="26"/>
        </w:rPr>
        <w:br/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>10. Индивидуальная работа с психологом в форме консультирования, психотерапии, психокоррекции.</w:t>
      </w:r>
      <w:r w:rsidRPr="003B6121">
        <w:rPr>
          <w:rFonts w:ascii="Times New Roman" w:hAnsi="Times New Roman" w:cs="Times New Roman"/>
          <w:sz w:val="26"/>
          <w:szCs w:val="26"/>
        </w:rPr>
        <w:br/>
      </w:r>
      <w:r w:rsidRPr="003B61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Цель: снижение уровня агрессивности, повышение эмоциональной стабильности, диалогизация общения, адекватная самооценка, преодоление других проявлений профессиональных деформаций.</w:t>
      </w:r>
      <w:r w:rsidRPr="003B6121">
        <w:rPr>
          <w:rFonts w:ascii="Times New Roman" w:hAnsi="Times New Roman" w:cs="Times New Roman"/>
          <w:sz w:val="26"/>
          <w:szCs w:val="26"/>
        </w:rPr>
        <w:br/>
      </w:r>
      <w:r w:rsidRPr="003B6121">
        <w:rPr>
          <w:rFonts w:ascii="Times New Roman" w:eastAsia="Times New Roman" w:hAnsi="Times New Roman" w:cs="Times New Roman"/>
          <w:sz w:val="26"/>
          <w:szCs w:val="26"/>
        </w:rPr>
        <w:t xml:space="preserve">        Сталкиваясь с профессиональной деформацией, обязательно нужно замедлиться, прислушаться к себе и расставить приоритеты.</w:t>
      </w:r>
    </w:p>
    <w:sectPr w:rsidR="00A263B0" w:rsidRPr="00CC1D2C" w:rsidSect="00CC1D2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515E1B"/>
    <w:multiLevelType w:val="multilevel"/>
    <w:tmpl w:val="F79C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F4F0B"/>
    <w:multiLevelType w:val="hybridMultilevel"/>
    <w:tmpl w:val="FE5CD47E"/>
    <w:lvl w:ilvl="0" w:tplc="607E5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91C65"/>
    <w:multiLevelType w:val="multilevel"/>
    <w:tmpl w:val="ECEE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15275"/>
    <w:multiLevelType w:val="multilevel"/>
    <w:tmpl w:val="1834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85023"/>
    <w:multiLevelType w:val="hybridMultilevel"/>
    <w:tmpl w:val="5F6C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A65F4"/>
    <w:multiLevelType w:val="multilevel"/>
    <w:tmpl w:val="2972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6587B"/>
    <w:multiLevelType w:val="multilevel"/>
    <w:tmpl w:val="6BE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84C90"/>
    <w:multiLevelType w:val="multilevel"/>
    <w:tmpl w:val="E0CA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13BBA"/>
    <w:multiLevelType w:val="multilevel"/>
    <w:tmpl w:val="0E34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21"/>
    <w:rsid w:val="003847CE"/>
    <w:rsid w:val="003B6121"/>
    <w:rsid w:val="004C4ABD"/>
    <w:rsid w:val="00991946"/>
    <w:rsid w:val="00995400"/>
    <w:rsid w:val="00A263B0"/>
    <w:rsid w:val="00C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11B6A-988B-41BA-9D1D-334D9AE1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0"/>
  </w:style>
  <w:style w:type="paragraph" w:styleId="1">
    <w:name w:val="heading 1"/>
    <w:basedOn w:val="a"/>
    <w:next w:val="a"/>
    <w:link w:val="10"/>
    <w:qFormat/>
    <w:rsid w:val="004C4ABD"/>
    <w:pPr>
      <w:keepNext/>
      <w:numPr>
        <w:numId w:val="10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C4ABD"/>
    <w:pPr>
      <w:keepNext/>
      <w:numPr>
        <w:ilvl w:val="1"/>
        <w:numId w:val="10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C4ABD"/>
    <w:pPr>
      <w:keepNext/>
      <w:numPr>
        <w:ilvl w:val="2"/>
        <w:numId w:val="10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C4ABD"/>
    <w:pPr>
      <w:keepNext/>
      <w:numPr>
        <w:ilvl w:val="3"/>
        <w:numId w:val="10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C4ABD"/>
    <w:pPr>
      <w:keepNext/>
      <w:numPr>
        <w:ilvl w:val="4"/>
        <w:numId w:val="10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C4ABD"/>
    <w:pPr>
      <w:keepNext/>
      <w:numPr>
        <w:ilvl w:val="5"/>
        <w:numId w:val="10"/>
      </w:numPr>
      <w:suppressAutoHyphens/>
      <w:spacing w:after="0" w:line="240" w:lineRule="auto"/>
      <w:ind w:left="0" w:firstLine="709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4C4ABD"/>
    <w:pPr>
      <w:keepNext/>
      <w:numPr>
        <w:ilvl w:val="6"/>
        <w:numId w:val="10"/>
      </w:numPr>
      <w:suppressAutoHyphens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Cs/>
      <w:i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C4ABD"/>
    <w:pPr>
      <w:keepNext/>
      <w:numPr>
        <w:ilvl w:val="7"/>
        <w:numId w:val="10"/>
      </w:numPr>
      <w:suppressAutoHyphens/>
      <w:spacing w:after="0" w:line="240" w:lineRule="auto"/>
      <w:ind w:left="360" w:firstLine="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C4ABD"/>
    <w:pPr>
      <w:keepNext/>
      <w:numPr>
        <w:ilvl w:val="8"/>
        <w:numId w:val="10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21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99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5400"/>
    <w:rPr>
      <w:b/>
      <w:bCs/>
    </w:rPr>
  </w:style>
  <w:style w:type="character" w:styleId="a5">
    <w:name w:val="Hyperlink"/>
    <w:basedOn w:val="a0"/>
    <w:uiPriority w:val="99"/>
    <w:semiHidden/>
    <w:unhideWhenUsed/>
    <w:rsid w:val="009954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4A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C4A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C4ABD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C4AB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C4A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C4AB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4C4ABD"/>
    <w:rPr>
      <w:rFonts w:ascii="Times New Roman" w:eastAsia="Times New Roman" w:hAnsi="Times New Roman" w:cs="Times New Roman"/>
      <w:bCs/>
      <w:i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C4AB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C4AB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 РМК</cp:lastModifiedBy>
  <cp:revision>2</cp:revision>
  <dcterms:created xsi:type="dcterms:W3CDTF">2025-04-02T06:11:00Z</dcterms:created>
  <dcterms:modified xsi:type="dcterms:W3CDTF">2025-04-02T06:11:00Z</dcterms:modified>
</cp:coreProperties>
</file>