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01" w:rsidRPr="00840201" w:rsidRDefault="00840201" w:rsidP="00840201">
      <w:pPr>
        <w:spacing w:after="0"/>
        <w:jc w:val="right"/>
        <w:rPr>
          <w:sz w:val="20"/>
          <w:szCs w:val="20"/>
        </w:rPr>
      </w:pPr>
      <w:r w:rsidRPr="00840201">
        <w:rPr>
          <w:sz w:val="20"/>
          <w:szCs w:val="20"/>
        </w:rPr>
        <w:t>Выступление на районном</w:t>
      </w:r>
    </w:p>
    <w:p w:rsidR="00840201" w:rsidRPr="00840201" w:rsidRDefault="00840201" w:rsidP="00840201">
      <w:pPr>
        <w:spacing w:after="0"/>
        <w:jc w:val="right"/>
        <w:rPr>
          <w:sz w:val="20"/>
          <w:szCs w:val="20"/>
        </w:rPr>
      </w:pPr>
      <w:r w:rsidRPr="00840201">
        <w:rPr>
          <w:sz w:val="20"/>
          <w:szCs w:val="20"/>
        </w:rPr>
        <w:t xml:space="preserve"> методическом совете </w:t>
      </w:r>
    </w:p>
    <w:p w:rsidR="00840201" w:rsidRDefault="00840201" w:rsidP="00840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201">
        <w:rPr>
          <w:rFonts w:ascii="Times New Roman" w:hAnsi="Times New Roman" w:cs="Times New Roman"/>
          <w:b/>
          <w:sz w:val="28"/>
          <w:szCs w:val="28"/>
        </w:rPr>
        <w:t>Наставничество как средство развития кадрового</w:t>
      </w:r>
    </w:p>
    <w:p w:rsidR="00D615D9" w:rsidRDefault="00840201" w:rsidP="00840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2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40201">
        <w:rPr>
          <w:rFonts w:ascii="Times New Roman" w:hAnsi="Times New Roman" w:cs="Times New Roman"/>
          <w:b/>
          <w:sz w:val="28"/>
          <w:szCs w:val="28"/>
        </w:rPr>
        <w:t>отенциала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школы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МОБУ «</w:t>
      </w:r>
      <w:proofErr w:type="spellStart"/>
      <w:r w:rsidRPr="00840201">
        <w:rPr>
          <w:rFonts w:ascii="Times New Roman" w:hAnsi="Times New Roman" w:cs="Times New Roman"/>
          <w:b/>
          <w:sz w:val="28"/>
          <w:szCs w:val="28"/>
        </w:rPr>
        <w:t>Кулагинская</w:t>
      </w:r>
      <w:proofErr w:type="spellEnd"/>
      <w:r w:rsidRPr="00840201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» и </w:t>
      </w:r>
      <w:r w:rsidRPr="00840201">
        <w:rPr>
          <w:rFonts w:ascii="Times New Roman" w:hAnsi="Times New Roman" w:cs="Times New Roman"/>
          <w:b/>
          <w:sz w:val="28"/>
          <w:szCs w:val="28"/>
        </w:rPr>
        <w:t xml:space="preserve"> МОБУ «</w:t>
      </w:r>
      <w:proofErr w:type="spellStart"/>
      <w:r w:rsidRPr="00840201">
        <w:rPr>
          <w:rFonts w:ascii="Times New Roman" w:hAnsi="Times New Roman" w:cs="Times New Roman"/>
          <w:b/>
          <w:sz w:val="28"/>
          <w:szCs w:val="28"/>
        </w:rPr>
        <w:t>Привольненская</w:t>
      </w:r>
      <w:proofErr w:type="spellEnd"/>
      <w:r w:rsidRPr="00840201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1D4F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D4F37" w:rsidRPr="00840201">
        <w:rPr>
          <w:rFonts w:ascii="Times New Roman" w:hAnsi="Times New Roman" w:cs="Times New Roman"/>
          <w:b/>
          <w:sz w:val="28"/>
          <w:szCs w:val="28"/>
        </w:rPr>
        <w:t>МОБУ</w:t>
      </w:r>
      <w:r w:rsidR="001D4F3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D4F37">
        <w:rPr>
          <w:rFonts w:ascii="Times New Roman" w:hAnsi="Times New Roman" w:cs="Times New Roman"/>
          <w:b/>
          <w:sz w:val="28"/>
          <w:szCs w:val="28"/>
        </w:rPr>
        <w:t>Нестеровская</w:t>
      </w:r>
      <w:proofErr w:type="spellEnd"/>
      <w:r w:rsidR="001D4F37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bookmarkStart w:id="0" w:name="_GoBack"/>
      <w:bookmarkEnd w:id="0"/>
    </w:p>
    <w:p w:rsidR="00834B5B" w:rsidRPr="00834B5B" w:rsidRDefault="00834B5B" w:rsidP="00945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40567" w:rsidRPr="00185569" w:rsidRDefault="00840567" w:rsidP="0018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569">
        <w:rPr>
          <w:rFonts w:ascii="Times New Roman" w:hAnsi="Times New Roman" w:cs="Times New Roman"/>
          <w:sz w:val="28"/>
          <w:szCs w:val="28"/>
        </w:rPr>
        <w:t xml:space="preserve">Наставничество давно уже используется в сфере образования в качестве способа подготовки специалиста. В словаре В.И. Даля можно найти понятие «наставник» под толкованием «учитель или воспитатель, руководитель», «наставничество» как «звание, должность, дело наставника». Данная деятельность существовала с 30-х годов в различных формах и начала распространяться с 70-х годов </w:t>
      </w:r>
      <w:r w:rsidR="004240EF" w:rsidRPr="00185569">
        <w:rPr>
          <w:rFonts w:ascii="Times New Roman" w:hAnsi="Times New Roman" w:cs="Times New Roman"/>
          <w:sz w:val="28"/>
          <w:szCs w:val="28"/>
        </w:rPr>
        <w:t>и продолжается и сегодня</w:t>
      </w:r>
      <w:r w:rsidRPr="001855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14D" w:rsidRPr="00185569" w:rsidRDefault="004D314D" w:rsidP="00185569">
      <w:pPr>
        <w:pStyle w:val="a3"/>
        <w:jc w:val="both"/>
        <w:rPr>
          <w:color w:val="333333"/>
          <w:sz w:val="28"/>
          <w:szCs w:val="28"/>
        </w:rPr>
      </w:pPr>
      <w:r w:rsidRPr="00185569">
        <w:rPr>
          <w:color w:val="333333"/>
          <w:sz w:val="28"/>
          <w:szCs w:val="28"/>
        </w:rPr>
        <w:t>Одним из четырех основных направлений развития системы образования в соответствии с Национальным проектом «Образование» является подготовка и повышение квалификации педагогических кадров, способных решать поставленные задачи, используя современные формы и методы. Важная роль в решении этой задачи отводится наставничеству. И как отмечал В.В. Путин. </w:t>
      </w:r>
      <w:r w:rsidRPr="00185569">
        <w:rPr>
          <w:rStyle w:val="a4"/>
          <w:color w:val="333333"/>
          <w:sz w:val="28"/>
          <w:szCs w:val="28"/>
        </w:rPr>
        <w:t xml:space="preserve">«… это должно быть эффективное </w:t>
      </w:r>
      <w:proofErr w:type="gramStart"/>
      <w:r w:rsidRPr="00185569">
        <w:rPr>
          <w:rStyle w:val="a4"/>
          <w:color w:val="333333"/>
          <w:sz w:val="28"/>
          <w:szCs w:val="28"/>
        </w:rPr>
        <w:t>современное  наставничество</w:t>
      </w:r>
      <w:proofErr w:type="gramEnd"/>
      <w:r w:rsidRPr="00185569">
        <w:rPr>
          <w:rStyle w:val="a4"/>
          <w:color w:val="333333"/>
          <w:sz w:val="28"/>
          <w:szCs w:val="28"/>
        </w:rPr>
        <w:t xml:space="preserve">, передача опыта, конкретных навыков» </w:t>
      </w:r>
    </w:p>
    <w:p w:rsidR="004D314D" w:rsidRPr="00185569" w:rsidRDefault="004D314D" w:rsidP="00185569">
      <w:pPr>
        <w:spacing w:after="54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33 распоряжения Правительства РФ от 31.12.2019 № 3273-р (ред. от 20 августа 2021 г) «Об утверждении основных принципов </w:t>
      </w:r>
      <w:proofErr w:type="gramStart"/>
      <w:r w:rsidRPr="0018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национальной  системы</w:t>
      </w:r>
      <w:proofErr w:type="gramEnd"/>
      <w:r w:rsidRPr="00185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роста педагогических работников  РФ, о разработке и внедрении системы наставничества педагогических работников в образовательных организациях общего, среднего  профессионального, дополнительного образование Министерства просвещения РФ.», с учетом мнения первичной профсоюзной организации  работников</w:t>
      </w:r>
    </w:p>
    <w:p w:rsidR="00C82706" w:rsidRPr="00185569" w:rsidRDefault="00C82706" w:rsidP="00185569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программы: </w:t>
      </w:r>
    </w:p>
    <w:p w:rsidR="00C82706" w:rsidRPr="00185569" w:rsidRDefault="00C82706" w:rsidP="0018556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6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молодые учителя в возрасте до 35 лет со стажем работы до 3-х лет;</w:t>
      </w:r>
    </w:p>
    <w:p w:rsidR="00C82706" w:rsidRPr="00185569" w:rsidRDefault="00C82706" w:rsidP="0018556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наставники (педагоги, обучающиеся), имеющие успешный опыт в достижении жизненного, личностного и профессионального результата, готовые и компетентные поделиться опытом и навыками, необходимыми для стимуляции и поддержки процессов самореализации и </w:t>
      </w:r>
      <w:proofErr w:type="gramStart"/>
      <w:r w:rsidRPr="00185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самосовершенствования</w:t>
      </w:r>
      <w:proofErr w:type="gramEnd"/>
      <w:r w:rsidRPr="0018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наставляемого).  </w:t>
      </w:r>
    </w:p>
    <w:p w:rsidR="00C82706" w:rsidRPr="00185569" w:rsidRDefault="00C82706" w:rsidP="00185569">
      <w:pPr>
        <w:spacing w:after="54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567" w:rsidRPr="00185569" w:rsidRDefault="00C82706" w:rsidP="0018556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 </w:t>
      </w:r>
      <w:r w:rsidR="00351599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января 2022 года в </w:t>
      </w:r>
      <w:proofErr w:type="spellStart"/>
      <w:proofErr w:type="gramStart"/>
      <w:r w:rsidR="00351599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Новосергиевском</w:t>
      </w:r>
      <w:proofErr w:type="spellEnd"/>
      <w:r w:rsidR="00351599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районе</w:t>
      </w:r>
      <w:proofErr w:type="gramEnd"/>
      <w:r w:rsidR="00834B5B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51599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реализуется </w:t>
      </w:r>
      <w:r w:rsidR="00834B5B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программа  модели наставничества. </w:t>
      </w:r>
      <w:r w:rsidR="00840567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Созд</w:t>
      </w:r>
      <w:r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ан банк нормативных </w:t>
      </w:r>
      <w:proofErr w:type="gramStart"/>
      <w:r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документов </w:t>
      </w:r>
      <w:r w:rsidR="00840567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</w:t>
      </w:r>
      <w:proofErr w:type="gramEnd"/>
      <w:r w:rsidR="00840567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22 образовательных учреждениях реализуется «наставничество» как «учитель-учитель, учитель – ученик, ученик- ученик».</w:t>
      </w:r>
    </w:p>
    <w:p w:rsidR="00351599" w:rsidRPr="00185569" w:rsidRDefault="00834B5B" w:rsidP="0018556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сопровождения молодых учителей</w:t>
      </w:r>
      <w:r w:rsidR="00351599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</w:t>
      </w:r>
      <w:r w:rsidR="00840567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базе школ МОБУ «</w:t>
      </w:r>
      <w:proofErr w:type="spellStart"/>
      <w:r w:rsidR="00840567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Землянская</w:t>
      </w:r>
      <w:proofErr w:type="spellEnd"/>
      <w:r w:rsidR="00840567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СОШ» и МОАУ «Покровская СОШ</w:t>
      </w:r>
      <w:proofErr w:type="gramStart"/>
      <w:r w:rsidR="00840567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»,  созданы</w:t>
      </w:r>
      <w:proofErr w:type="gramEnd"/>
      <w:r w:rsidR="00840567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40567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стажировочные</w:t>
      </w:r>
      <w:proofErr w:type="spellEnd"/>
      <w:r w:rsidR="00840567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40567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площадки  которые принимают участие в региональном и муниципальном проекте «Молодые педагоги». </w:t>
      </w:r>
    </w:p>
    <w:p w:rsidR="003B5B1C" w:rsidRPr="00185569" w:rsidRDefault="003B5B1C" w:rsidP="0018556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82706" w:rsidRPr="00185569" w:rsidRDefault="00840567" w:rsidP="0018556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базе МОБУ «</w:t>
      </w:r>
      <w:proofErr w:type="spellStart"/>
      <w:r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Новосергиевская</w:t>
      </w:r>
      <w:proofErr w:type="spellEnd"/>
      <w:r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СОШ №4» работает </w:t>
      </w:r>
      <w:proofErr w:type="spellStart"/>
      <w:r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стажировочная</w:t>
      </w:r>
      <w:proofErr w:type="spellEnd"/>
      <w:r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площадка «</w:t>
      </w:r>
      <w:r w:rsidR="00C82706"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</w:t>
      </w:r>
      <w:r w:rsidRPr="001855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аставничество» здесь проводятся мероприятия с молодыми педагогами и наставниками.</w:t>
      </w:r>
    </w:p>
    <w:p w:rsidR="00C82706" w:rsidRPr="00185569" w:rsidRDefault="00C82706" w:rsidP="00185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программы наставничества осуществляется       с использованием технологии сетевого взаимодействия путем реализации плана мероприятий. </w:t>
      </w:r>
      <w:proofErr w:type="gramStart"/>
      <w:r w:rsidRPr="00185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1855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рамках</w:t>
      </w:r>
      <w:proofErr w:type="gramEnd"/>
      <w:r w:rsidRPr="001855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сетевого взаимодействия </w:t>
      </w:r>
      <w:proofErr w:type="spellStart"/>
      <w:r w:rsidRPr="001855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Новосергиевский</w:t>
      </w:r>
      <w:proofErr w:type="spellEnd"/>
      <w:r w:rsidRPr="001855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район входит в состав </w:t>
      </w:r>
      <w:proofErr w:type="spellStart"/>
      <w:r w:rsidRPr="001855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Ташлинского</w:t>
      </w:r>
      <w:proofErr w:type="spellEnd"/>
      <w:r w:rsidRPr="001855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 межмуниципального центра методического сопровождения.</w:t>
      </w:r>
      <w:r w:rsidRPr="0018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706" w:rsidRPr="00185569" w:rsidRDefault="00C82706" w:rsidP="00185569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1855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На уровне </w:t>
      </w:r>
      <w:proofErr w:type="gramStart"/>
      <w:r w:rsidRPr="001855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муниципалитета  координируется</w:t>
      </w:r>
      <w:proofErr w:type="gramEnd"/>
      <w:r w:rsidRPr="001855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работа с молодыми педагогами  и наставниками реализации региональной программы целевой модели наставничества, где опорные школы МОАУ «Покровская СОШ», МОБУ «</w:t>
      </w:r>
      <w:proofErr w:type="spellStart"/>
      <w:r w:rsidRPr="001855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Новосергиевская</w:t>
      </w:r>
      <w:proofErr w:type="spellEnd"/>
      <w:r w:rsidRPr="001855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СОШ №4», МОБУ «</w:t>
      </w:r>
      <w:proofErr w:type="spellStart"/>
      <w:r w:rsidRPr="001855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Землянская</w:t>
      </w:r>
      <w:proofErr w:type="spellEnd"/>
      <w:r w:rsidRPr="001855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ООШ» – центры распространения опыта внедрения целевой модели наставничества.</w:t>
      </w:r>
    </w:p>
    <w:p w:rsidR="00C82706" w:rsidRPr="00185569" w:rsidRDefault="00C82706" w:rsidP="00185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69">
        <w:rPr>
          <w:rFonts w:ascii="Times New Roman" w:hAnsi="Times New Roman" w:cs="Times New Roman"/>
          <w:bCs/>
          <w:sz w:val="28"/>
          <w:szCs w:val="28"/>
        </w:rPr>
        <w:t xml:space="preserve">Организована работа региональных </w:t>
      </w:r>
      <w:proofErr w:type="spellStart"/>
      <w:r w:rsidRPr="00185569">
        <w:rPr>
          <w:rFonts w:ascii="Times New Roman" w:hAnsi="Times New Roman" w:cs="Times New Roman"/>
          <w:bCs/>
          <w:sz w:val="28"/>
          <w:szCs w:val="28"/>
        </w:rPr>
        <w:t>стажировочных</w:t>
      </w:r>
      <w:proofErr w:type="spellEnd"/>
      <w:r w:rsidRPr="001855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85569">
        <w:rPr>
          <w:rFonts w:ascii="Times New Roman" w:hAnsi="Times New Roman" w:cs="Times New Roman"/>
          <w:bCs/>
          <w:sz w:val="28"/>
          <w:szCs w:val="28"/>
        </w:rPr>
        <w:t>площадок  по</w:t>
      </w:r>
      <w:proofErr w:type="gramEnd"/>
      <w:r w:rsidRPr="00185569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185569">
        <w:rPr>
          <w:rFonts w:ascii="Times New Roman" w:hAnsi="Times New Roman" w:cs="Times New Roman"/>
          <w:sz w:val="28"/>
          <w:szCs w:val="28"/>
        </w:rPr>
        <w:t>етодическому сопровождению молодых педагогов «Молодые профессионалы» на базе МОБУ «</w:t>
      </w:r>
      <w:proofErr w:type="spellStart"/>
      <w:r w:rsidRPr="00185569"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 w:rsidRPr="00185569">
        <w:rPr>
          <w:rFonts w:ascii="Times New Roman" w:hAnsi="Times New Roman" w:cs="Times New Roman"/>
          <w:sz w:val="28"/>
          <w:szCs w:val="28"/>
        </w:rPr>
        <w:t xml:space="preserve"> ООШ», молодых педагогов </w:t>
      </w:r>
      <w:r w:rsidRPr="0018556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«Школа молодого педагога» </w:t>
      </w:r>
      <w:r w:rsidRPr="00185569">
        <w:rPr>
          <w:rFonts w:ascii="Times New Roman" w:hAnsi="Times New Roman" w:cs="Times New Roman"/>
          <w:sz w:val="28"/>
          <w:szCs w:val="28"/>
        </w:rPr>
        <w:t xml:space="preserve">на базе МОАУ «Покровская СОШ». Работа опорной школы по реализации региональной программы наставничества: форма наставничества «Учитель – учитель» на базе </w:t>
      </w:r>
      <w:r w:rsidRPr="00185569">
        <w:rPr>
          <w:rFonts w:ascii="Times New Roman" w:eastAsia="Times New Roman" w:hAnsi="Times New Roman" w:cs="Times New Roman"/>
          <w:sz w:val="28"/>
          <w:szCs w:val="28"/>
        </w:rPr>
        <w:t>МОБУ «</w:t>
      </w:r>
      <w:proofErr w:type="spellStart"/>
      <w:r w:rsidRPr="00185569">
        <w:rPr>
          <w:rFonts w:ascii="Times New Roman" w:eastAsia="Times New Roman" w:hAnsi="Times New Roman" w:cs="Times New Roman"/>
          <w:sz w:val="28"/>
          <w:szCs w:val="28"/>
        </w:rPr>
        <w:t>Новосергиевская</w:t>
      </w:r>
      <w:proofErr w:type="spellEnd"/>
      <w:r w:rsidRPr="00185569">
        <w:rPr>
          <w:rFonts w:ascii="Times New Roman" w:eastAsia="Times New Roman" w:hAnsi="Times New Roman" w:cs="Times New Roman"/>
          <w:sz w:val="28"/>
          <w:szCs w:val="28"/>
        </w:rPr>
        <w:t xml:space="preserve"> СОШ №</w:t>
      </w:r>
      <w:proofErr w:type="gramStart"/>
      <w:r w:rsidRPr="00185569">
        <w:rPr>
          <w:rFonts w:ascii="Times New Roman" w:eastAsia="Times New Roman" w:hAnsi="Times New Roman" w:cs="Times New Roman"/>
          <w:sz w:val="28"/>
          <w:szCs w:val="28"/>
        </w:rPr>
        <w:t>4»(</w:t>
      </w:r>
      <w:proofErr w:type="gramEnd"/>
      <w:r w:rsidRPr="00185569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Оренбургской области от 24.02.2021 № 01-21/289). </w:t>
      </w:r>
    </w:p>
    <w:p w:rsidR="004D314D" w:rsidRPr="00185569" w:rsidRDefault="004D314D" w:rsidP="0018556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04C58" w:rsidRDefault="00C82706" w:rsidP="00ED2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569">
        <w:rPr>
          <w:rFonts w:ascii="Times New Roman" w:hAnsi="Times New Roman" w:cs="Times New Roman"/>
          <w:sz w:val="28"/>
          <w:szCs w:val="28"/>
        </w:rPr>
        <w:t>Современная школа – это место, где происходит всестороннее развитие личности всех участников образовательного процесса. Образ школы можно представить в виде электрической цепи, которую нужно грамотно составить, собрать и подключить так, чтобы появился свет.</w:t>
      </w:r>
    </w:p>
    <w:p w:rsidR="00C82706" w:rsidRDefault="00F04C58" w:rsidP="00F04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F04C58" w:rsidRDefault="00F04C58" w:rsidP="00F04C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«Наставничество».</w:t>
      </w:r>
    </w:p>
    <w:p w:rsidR="00F04C58" w:rsidRDefault="00F04C58" w:rsidP="00F04C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профессиональных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педагогических конкурсах.</w:t>
      </w:r>
    </w:p>
    <w:p w:rsidR="00F04C58" w:rsidRPr="00F04C58" w:rsidRDefault="00F04C58" w:rsidP="00F04C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Привлекать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образовательные учреждения молодых специалистов через сотрудничество с ОГПУ.</w:t>
      </w:r>
    </w:p>
    <w:sectPr w:rsidR="00F04C58" w:rsidRPr="00F0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0863"/>
    <w:multiLevelType w:val="hybridMultilevel"/>
    <w:tmpl w:val="D722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F5DEB"/>
    <w:multiLevelType w:val="multilevel"/>
    <w:tmpl w:val="8974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2E"/>
    <w:rsid w:val="000B4DF6"/>
    <w:rsid w:val="0010707E"/>
    <w:rsid w:val="00185569"/>
    <w:rsid w:val="001D4F37"/>
    <w:rsid w:val="001F3FC3"/>
    <w:rsid w:val="00351599"/>
    <w:rsid w:val="003B5B1C"/>
    <w:rsid w:val="004240EF"/>
    <w:rsid w:val="00462C2E"/>
    <w:rsid w:val="004D314D"/>
    <w:rsid w:val="00834B5B"/>
    <w:rsid w:val="00840201"/>
    <w:rsid w:val="00840567"/>
    <w:rsid w:val="00945B9A"/>
    <w:rsid w:val="00C82706"/>
    <w:rsid w:val="00D615D9"/>
    <w:rsid w:val="00ED25AD"/>
    <w:rsid w:val="00F0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8EB76-FC32-4D75-989D-AD5F149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314D"/>
    <w:rPr>
      <w:i/>
      <w:iCs/>
    </w:rPr>
  </w:style>
  <w:style w:type="paragraph" w:styleId="a5">
    <w:name w:val="List Paragraph"/>
    <w:basedOn w:val="a"/>
    <w:uiPriority w:val="34"/>
    <w:qFormat/>
    <w:rsid w:val="00F0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2024-10-09T06:55:00Z</dcterms:created>
  <dcterms:modified xsi:type="dcterms:W3CDTF">2024-10-29T05:54:00Z</dcterms:modified>
</cp:coreProperties>
</file>