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8A" w:rsidRPr="00B11EE3" w:rsidRDefault="00CF6E8A" w:rsidP="002F414E">
      <w:pPr>
        <w:spacing w:after="0" w:line="25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EE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Утверждаю:</w:t>
      </w:r>
    </w:p>
    <w:p w:rsidR="00CF6E8A" w:rsidRPr="00B11EE3" w:rsidRDefault="00CF6E8A" w:rsidP="002F414E">
      <w:pPr>
        <w:spacing w:after="0" w:line="25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E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РОО</w:t>
      </w:r>
    </w:p>
    <w:p w:rsidR="00D95CB8" w:rsidRPr="00B11EE3" w:rsidRDefault="00CF6E8A" w:rsidP="002F414E">
      <w:pPr>
        <w:spacing w:after="0" w:line="25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EE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___________Н.В. Стародубцева</w:t>
      </w:r>
    </w:p>
    <w:p w:rsidR="00EE52EC" w:rsidRPr="00B11EE3" w:rsidRDefault="00EE52EC" w:rsidP="002F414E">
      <w:pPr>
        <w:spacing w:after="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52EC" w:rsidRPr="002F414E" w:rsidRDefault="00EE52EC" w:rsidP="002F414E">
      <w:pPr>
        <w:spacing w:after="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57B" w:rsidRPr="002F414E" w:rsidRDefault="00E0057B" w:rsidP="002F414E">
      <w:pPr>
        <w:spacing w:after="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4BC5" w:rsidRDefault="00CF6E8A" w:rsidP="002F414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 </w:t>
      </w:r>
    </w:p>
    <w:p w:rsidR="00EE52EC" w:rsidRPr="002F414E" w:rsidRDefault="00CF6E8A" w:rsidP="002F414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проведения заседания</w:t>
      </w:r>
    </w:p>
    <w:p w:rsidR="00F04BC5" w:rsidRDefault="00EE52EC" w:rsidP="002F414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</w:t>
      </w:r>
      <w:r w:rsidR="00CF6E8A" w:rsidRPr="002F4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колы молодого учителя</w:t>
      </w:r>
      <w:r w:rsidR="00B11E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F6E8A" w:rsidRPr="002F4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(ШМУ</w:t>
      </w:r>
      <w:r w:rsidR="00F04B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CF6E8A" w:rsidRPr="00F04BC5" w:rsidRDefault="0091360D" w:rsidP="002F414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04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базе </w:t>
      </w:r>
      <w:r w:rsidR="00F04BC5" w:rsidRPr="00F04BC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МОБУ «</w:t>
      </w:r>
      <w:proofErr w:type="spellStart"/>
      <w:r w:rsidR="00F04BC5" w:rsidRPr="00F04BC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Новосергиевская</w:t>
      </w:r>
      <w:proofErr w:type="spellEnd"/>
      <w:r w:rsidR="00F04BC5" w:rsidRPr="00F04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</w:t>
      </w:r>
      <w:r w:rsidR="00C54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4BC5" w:rsidRPr="00F04BC5">
        <w:rPr>
          <w:rFonts w:ascii="Times New Roman" w:eastAsiaTheme="minorHAnsi" w:hAnsi="Times New Roman" w:cs="Times New Roman"/>
          <w:sz w:val="28"/>
          <w:szCs w:val="28"/>
          <w:lang w:eastAsia="en-US"/>
        </w:rPr>
        <w:t>№1»</w:t>
      </w:r>
    </w:p>
    <w:p w:rsidR="00FC0647" w:rsidRPr="002F414E" w:rsidRDefault="00FC0647" w:rsidP="002F414E">
      <w:pPr>
        <w:spacing w:after="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E8A" w:rsidRPr="002F414E" w:rsidRDefault="00CF6E8A" w:rsidP="00506C2F">
      <w:pPr>
        <w:spacing w:after="0" w:line="25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проведения:</w:t>
      </w:r>
      <w:r w:rsidR="00F92778"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4023" w:rsidRPr="00C54023">
        <w:rPr>
          <w:rFonts w:ascii="Times New Roman" w:eastAsiaTheme="minorHAnsi" w:hAnsi="Times New Roman" w:cs="Times New Roman"/>
          <w:sz w:val="28"/>
          <w:szCs w:val="28"/>
          <w:lang w:eastAsia="en-US"/>
        </w:rPr>
        <w:t>28</w:t>
      </w:r>
      <w:r w:rsidR="00C540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54023" w:rsidRPr="00C5402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E81F2B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5973B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3479C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</w:p>
    <w:p w:rsidR="00CF6E8A" w:rsidRPr="002F414E" w:rsidRDefault="00CF6E8A" w:rsidP="00506C2F">
      <w:pPr>
        <w:spacing w:after="0" w:line="25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Начало: </w:t>
      </w:r>
      <w:r w:rsidR="00F04BC5">
        <w:rPr>
          <w:rFonts w:ascii="Times New Roman" w:eastAsiaTheme="minorHAnsi" w:hAnsi="Times New Roman" w:cs="Times New Roman"/>
          <w:sz w:val="28"/>
          <w:szCs w:val="28"/>
          <w:lang w:eastAsia="en-US"/>
        </w:rPr>
        <w:t>10.0</w:t>
      </w:r>
      <w:r w:rsidR="005973B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 </w:t>
      </w:r>
    </w:p>
    <w:p w:rsidR="00CF6E8A" w:rsidRPr="002F414E" w:rsidRDefault="00CF6E8A" w:rsidP="00506C2F">
      <w:pPr>
        <w:spacing w:after="0" w:line="25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</w:t>
      </w:r>
      <w:proofErr w:type="gramStart"/>
      <w:r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проведения: </w:t>
      </w:r>
      <w:r w:rsidR="009E570C" w:rsidRPr="002F4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5973B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РОО</w:t>
      </w:r>
    </w:p>
    <w:p w:rsidR="00CF6E8A" w:rsidRPr="00506C2F" w:rsidRDefault="00CF6E8A" w:rsidP="002F41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2F" w:rsidRPr="00506C2F" w:rsidRDefault="00506C2F" w:rsidP="00506C2F">
      <w:pPr>
        <w:rPr>
          <w:rFonts w:ascii="Times New Roman" w:hAnsi="Times New Roman" w:cs="Times New Roman"/>
          <w:b/>
          <w:sz w:val="28"/>
          <w:szCs w:val="28"/>
        </w:rPr>
      </w:pPr>
      <w:r w:rsidRPr="00506C2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Творческая лаборатория </w:t>
      </w:r>
      <w:r w:rsidRPr="00506C2F">
        <w:rPr>
          <w:rFonts w:ascii="Times New Roman" w:hAnsi="Times New Roman" w:cs="Times New Roman"/>
          <w:b/>
          <w:sz w:val="28"/>
          <w:szCs w:val="28"/>
        </w:rPr>
        <w:t>«Нестандартные формы урока/занятия»</w:t>
      </w:r>
    </w:p>
    <w:p w:rsidR="0023479C" w:rsidRDefault="00A9327F" w:rsidP="005973B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открытых уроков педагогами</w:t>
      </w:r>
    </w:p>
    <w:tbl>
      <w:tblPr>
        <w:tblStyle w:val="a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2095"/>
        <w:gridCol w:w="3718"/>
        <w:gridCol w:w="1373"/>
        <w:gridCol w:w="1554"/>
        <w:gridCol w:w="1276"/>
      </w:tblGrid>
      <w:tr w:rsidR="006B32A2" w:rsidRPr="00876E87" w:rsidTr="006B32A2">
        <w:trPr>
          <w:trHeight w:val="323"/>
          <w:jc w:val="center"/>
        </w:trPr>
        <w:tc>
          <w:tcPr>
            <w:tcW w:w="894" w:type="dxa"/>
            <w:vMerge w:val="restart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95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3718" w:type="dxa"/>
          </w:tcPr>
          <w:p w:rsidR="006B32A2" w:rsidRPr="00876E87" w:rsidRDefault="006B32A2" w:rsidP="00A9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«Натюрморт в графике выполненный в технике “</w:t>
            </w: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Граттаж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”»</w:t>
            </w:r>
          </w:p>
        </w:tc>
        <w:tc>
          <w:tcPr>
            <w:tcW w:w="1373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4" w:type="dxa"/>
          </w:tcPr>
          <w:p w:rsidR="006B32A2" w:rsidRPr="00876E87" w:rsidRDefault="006B32A2" w:rsidP="00A9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А.В.</w:t>
            </w:r>
          </w:p>
        </w:tc>
        <w:tc>
          <w:tcPr>
            <w:tcW w:w="1276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32A2" w:rsidRPr="00876E87" w:rsidTr="006B32A2">
        <w:trPr>
          <w:trHeight w:val="323"/>
          <w:jc w:val="center"/>
        </w:trPr>
        <w:tc>
          <w:tcPr>
            <w:tcW w:w="894" w:type="dxa"/>
            <w:vMerge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</w:t>
            </w:r>
          </w:p>
        </w:tc>
        <w:tc>
          <w:tcPr>
            <w:tcW w:w="3718" w:type="dxa"/>
          </w:tcPr>
          <w:p w:rsidR="006B32A2" w:rsidRPr="00876E87" w:rsidRDefault="006B32A2" w:rsidP="00A93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«Особенности использования сложноподчиненных предложений»</w:t>
            </w:r>
          </w:p>
        </w:tc>
        <w:tc>
          <w:tcPr>
            <w:tcW w:w="1373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4" w:type="dxa"/>
          </w:tcPr>
          <w:p w:rsidR="006B32A2" w:rsidRPr="00876E87" w:rsidRDefault="006B32A2" w:rsidP="00A93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Шнякина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6B32A2" w:rsidRPr="00876E87" w:rsidTr="006B32A2">
        <w:trPr>
          <w:trHeight w:val="323"/>
          <w:jc w:val="center"/>
        </w:trPr>
        <w:tc>
          <w:tcPr>
            <w:tcW w:w="894" w:type="dxa"/>
            <w:vMerge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математики</w:t>
            </w:r>
          </w:p>
        </w:tc>
        <w:tc>
          <w:tcPr>
            <w:tcW w:w="3718" w:type="dxa"/>
          </w:tcPr>
          <w:p w:rsidR="006B32A2" w:rsidRPr="00876E87" w:rsidRDefault="006B32A2" w:rsidP="00A9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«Решение текстовых задач на движение и покупки»</w:t>
            </w:r>
          </w:p>
        </w:tc>
        <w:tc>
          <w:tcPr>
            <w:tcW w:w="1373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4" w:type="dxa"/>
          </w:tcPr>
          <w:p w:rsidR="006B32A2" w:rsidRPr="00876E87" w:rsidRDefault="006B32A2" w:rsidP="00A9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Падалко Н.А.</w:t>
            </w:r>
          </w:p>
        </w:tc>
        <w:tc>
          <w:tcPr>
            <w:tcW w:w="1276" w:type="dxa"/>
          </w:tcPr>
          <w:p w:rsidR="006B32A2" w:rsidRPr="00876E87" w:rsidRDefault="006B32A2" w:rsidP="00A9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</w:tbl>
    <w:p w:rsidR="00EA7BE7" w:rsidRDefault="00EA7BE7" w:rsidP="004E10A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10A0" w:rsidRPr="004E10A0" w:rsidRDefault="004E10A0" w:rsidP="004E10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10A0">
        <w:rPr>
          <w:rFonts w:ascii="Times New Roman" w:hAnsi="Times New Roman" w:cs="Times New Roman"/>
          <w:color w:val="000000"/>
          <w:sz w:val="28"/>
          <w:szCs w:val="28"/>
        </w:rPr>
        <w:t xml:space="preserve">2.Посещение </w:t>
      </w:r>
      <w:r w:rsidRPr="004E10A0">
        <w:rPr>
          <w:rFonts w:ascii="Times New Roman" w:hAnsi="Times New Roman" w:cs="Times New Roman"/>
          <w:color w:val="000000"/>
          <w:sz w:val="28"/>
          <w:szCs w:val="28"/>
        </w:rPr>
        <w:t>открытых</w:t>
      </w:r>
      <w:r w:rsidRPr="004E10A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4E1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0A0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4E10A0">
        <w:rPr>
          <w:rFonts w:ascii="Times New Roman" w:hAnsi="Times New Roman" w:cs="Times New Roman"/>
          <w:sz w:val="28"/>
          <w:szCs w:val="28"/>
        </w:rPr>
        <w:t xml:space="preserve"> Методического дня  28.11.2024 года  по теме: «Воспитательное пространство школы  как среда, формирующая личность»</w:t>
      </w:r>
    </w:p>
    <w:tbl>
      <w:tblPr>
        <w:tblStyle w:val="a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785"/>
        <w:gridCol w:w="3927"/>
        <w:gridCol w:w="897"/>
        <w:gridCol w:w="1316"/>
        <w:gridCol w:w="1134"/>
      </w:tblGrid>
      <w:tr w:rsidR="006B32A2" w:rsidRPr="00876E87" w:rsidTr="00B11EE3">
        <w:trPr>
          <w:trHeight w:val="448"/>
          <w:jc w:val="center"/>
        </w:trPr>
        <w:tc>
          <w:tcPr>
            <w:tcW w:w="851" w:type="dxa"/>
            <w:vMerge w:val="restart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«Фигурное вождение велосипеда и СИМ (средства индивидуальной мобильности)»</w:t>
            </w: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4, 6б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Pr="00876E87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11EE3" w:rsidRPr="00876E87" w:rsidTr="00D005D7">
        <w:trPr>
          <w:trHeight w:val="825"/>
          <w:jc w:val="center"/>
        </w:trPr>
        <w:tc>
          <w:tcPr>
            <w:tcW w:w="851" w:type="dxa"/>
            <w:vMerge/>
          </w:tcPr>
          <w:p w:rsidR="00B11EE3" w:rsidRPr="00876E87" w:rsidRDefault="00B11EE3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B11EE3" w:rsidRPr="00876E87" w:rsidRDefault="00B11EE3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927" w:type="dxa"/>
          </w:tcPr>
          <w:p w:rsidR="00B11EE3" w:rsidRPr="00876E87" w:rsidRDefault="00B11EE3" w:rsidP="006B32A2">
            <w:pPr>
              <w:pStyle w:val="a7"/>
              <w:spacing w:before="0" w:beforeAutospacing="0" w:after="0" w:afterAutospacing="0"/>
            </w:pPr>
            <w:r w:rsidRPr="00876E87">
              <w:rPr>
                <w:color w:val="000000"/>
              </w:rPr>
              <w:t xml:space="preserve">«Лесная аптека на службе человека» </w:t>
            </w:r>
          </w:p>
        </w:tc>
        <w:tc>
          <w:tcPr>
            <w:tcW w:w="897" w:type="dxa"/>
          </w:tcPr>
          <w:p w:rsidR="00B11EE3" w:rsidRPr="00876E87" w:rsidRDefault="00B11EE3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16" w:type="dxa"/>
          </w:tcPr>
          <w:p w:rsidR="00B11EE3" w:rsidRPr="00876E87" w:rsidRDefault="00B11EE3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Кемаева</w:t>
            </w:r>
            <w:proofErr w:type="spellEnd"/>
            <w:r w:rsidRPr="00876E8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34" w:type="dxa"/>
          </w:tcPr>
          <w:p w:rsidR="00B11EE3" w:rsidRPr="00876E87" w:rsidRDefault="00B11EE3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</w:tr>
      <w:tr w:rsidR="006B32A2" w:rsidRPr="00876E87" w:rsidTr="00B11EE3">
        <w:trPr>
          <w:trHeight w:val="950"/>
          <w:jc w:val="center"/>
        </w:trPr>
        <w:tc>
          <w:tcPr>
            <w:tcW w:w="851" w:type="dxa"/>
            <w:vMerge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«Использование игр с песком для развития мелкой моторики рук»</w:t>
            </w:r>
          </w:p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Фердаусова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</w:tr>
      <w:tr w:rsidR="006B32A2" w:rsidRPr="00876E87" w:rsidTr="00B11EE3">
        <w:trPr>
          <w:trHeight w:val="346"/>
          <w:jc w:val="center"/>
        </w:trPr>
        <w:tc>
          <w:tcPr>
            <w:tcW w:w="851" w:type="dxa"/>
            <w:vMerge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«Достойны подвига отцов»</w:t>
            </w: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Гревцова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Музейная комната</w:t>
            </w:r>
          </w:p>
        </w:tc>
      </w:tr>
      <w:tr w:rsidR="006B32A2" w:rsidRPr="00876E87" w:rsidTr="00B11EE3">
        <w:trPr>
          <w:trHeight w:val="1073"/>
          <w:jc w:val="center"/>
        </w:trPr>
        <w:tc>
          <w:tcPr>
            <w:tcW w:w="851" w:type="dxa"/>
            <w:vMerge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лес за здоровьем»</w:t>
            </w: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Квасова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</w:tr>
      <w:tr w:rsidR="006B32A2" w:rsidRPr="00876E87" w:rsidTr="00B11EE3">
        <w:trPr>
          <w:trHeight w:val="363"/>
          <w:jc w:val="center"/>
        </w:trPr>
        <w:tc>
          <w:tcPr>
            <w:tcW w:w="851" w:type="dxa"/>
            <w:vMerge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«Умей дружить, добро людям дарить»</w:t>
            </w:r>
          </w:p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Рахимжанова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</w:tr>
      <w:tr w:rsidR="006B32A2" w:rsidRPr="00876E87" w:rsidTr="00B11EE3">
        <w:trPr>
          <w:trHeight w:val="363"/>
          <w:jc w:val="center"/>
        </w:trPr>
        <w:tc>
          <w:tcPr>
            <w:tcW w:w="851" w:type="dxa"/>
            <w:vMerge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 - моё богатство»</w:t>
            </w:r>
          </w:p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Елфимова З.А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6B32A2" w:rsidRPr="00876E87" w:rsidTr="00B11EE3">
        <w:trPr>
          <w:trHeight w:val="234"/>
          <w:jc w:val="center"/>
        </w:trPr>
        <w:tc>
          <w:tcPr>
            <w:tcW w:w="851" w:type="dxa"/>
            <w:vMerge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6E87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мероприятие</w:t>
            </w:r>
            <w:proofErr w:type="gramEnd"/>
          </w:p>
        </w:tc>
        <w:tc>
          <w:tcPr>
            <w:tcW w:w="3927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Квартирник</w:t>
            </w:r>
            <w:proofErr w:type="spellEnd"/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кругу друзей»</w:t>
            </w:r>
          </w:p>
        </w:tc>
        <w:tc>
          <w:tcPr>
            <w:tcW w:w="897" w:type="dxa"/>
          </w:tcPr>
          <w:p w:rsidR="006B32A2" w:rsidRPr="00876E87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316" w:type="dxa"/>
          </w:tcPr>
          <w:p w:rsidR="006B32A2" w:rsidRPr="00876E87" w:rsidRDefault="006B32A2" w:rsidP="006B32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О.В.</w:t>
            </w:r>
          </w:p>
        </w:tc>
        <w:tc>
          <w:tcPr>
            <w:tcW w:w="1134" w:type="dxa"/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8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</w:tr>
      <w:tr w:rsidR="006B32A2" w:rsidRPr="00876E87" w:rsidTr="00B11EE3">
        <w:trPr>
          <w:trHeight w:val="564"/>
          <w:jc w:val="center"/>
        </w:trPr>
        <w:tc>
          <w:tcPr>
            <w:tcW w:w="851" w:type="dxa"/>
            <w:vMerge w:val="restart"/>
            <w:tcBorders>
              <w:top w:val="nil"/>
              <w:bottom w:val="single" w:sz="4" w:space="0" w:color="auto"/>
            </w:tcBorders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6B32A2" w:rsidRPr="006B32A2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shd w:val="clear" w:color="auto" w:fill="auto"/>
          </w:tcPr>
          <w:p w:rsidR="006B32A2" w:rsidRPr="006B32A2" w:rsidRDefault="006B32A2" w:rsidP="006B32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</w:t>
            </w:r>
            <w:r w:rsidRPr="006B3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ование ЦОР на уроках русского</w:t>
            </w:r>
            <w:r w:rsidRPr="006B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языка»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6B32A2" w:rsidRPr="006B32A2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:rsidR="006B32A2" w:rsidRPr="006B32A2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Шихавцова</w:t>
            </w:r>
            <w:proofErr w:type="spellEnd"/>
            <w:r w:rsidRPr="006B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32A2" w:rsidRPr="006B32A2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6B32A2" w:rsidRPr="00876E87" w:rsidTr="00B11EE3">
        <w:trPr>
          <w:trHeight w:val="1007"/>
          <w:jc w:val="center"/>
        </w:trPr>
        <w:tc>
          <w:tcPr>
            <w:tcW w:w="851" w:type="dxa"/>
            <w:vMerge/>
            <w:tcBorders>
              <w:top w:val="nil"/>
            </w:tcBorders>
          </w:tcPr>
          <w:p w:rsidR="006B32A2" w:rsidRPr="00876E87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B32A2" w:rsidRPr="006B32A2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927" w:type="dxa"/>
            <w:shd w:val="clear" w:color="auto" w:fill="auto"/>
          </w:tcPr>
          <w:p w:rsidR="006B32A2" w:rsidRPr="00B11EE3" w:rsidRDefault="006B32A2" w:rsidP="00B11EE3">
            <w:pPr>
              <w:rPr>
                <w:rFonts w:ascii="Times New Roman" w:hAnsi="Times New Roman" w:cs="Times New Roman"/>
              </w:rPr>
            </w:pPr>
            <w:proofErr w:type="gramStart"/>
            <w:r w:rsidRPr="00B11EE3">
              <w:rPr>
                <w:rFonts w:ascii="Times New Roman" w:hAnsi="Times New Roman" w:cs="Times New Roman"/>
              </w:rPr>
              <w:t>“ Использование</w:t>
            </w:r>
            <w:proofErr w:type="gramEnd"/>
            <w:r w:rsidRPr="00B11EE3">
              <w:rPr>
                <w:rFonts w:ascii="Times New Roman" w:hAnsi="Times New Roman" w:cs="Times New Roman"/>
              </w:rPr>
              <w:t xml:space="preserve"> интерактивной панели в образовательном процессе как средство повышения образования и интересе к предмету”</w:t>
            </w:r>
          </w:p>
        </w:tc>
        <w:tc>
          <w:tcPr>
            <w:tcW w:w="897" w:type="dxa"/>
            <w:shd w:val="clear" w:color="auto" w:fill="auto"/>
          </w:tcPr>
          <w:p w:rsidR="006B32A2" w:rsidRPr="006B32A2" w:rsidRDefault="006B32A2" w:rsidP="006B3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6B32A2" w:rsidRPr="006B32A2" w:rsidRDefault="006B32A2" w:rsidP="006B32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Алукаева</w:t>
            </w:r>
            <w:proofErr w:type="spellEnd"/>
            <w:r w:rsidRPr="006B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</w:tcPr>
          <w:p w:rsidR="006B32A2" w:rsidRPr="006B32A2" w:rsidRDefault="006B32A2" w:rsidP="006B3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A2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</w:tbl>
    <w:p w:rsidR="004E10A0" w:rsidRDefault="004E10A0" w:rsidP="004E10A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101B" w:rsidRPr="00BC101B" w:rsidRDefault="00BC101B" w:rsidP="00BC101B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2A78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Рефлексия. </w:t>
      </w:r>
      <w:bookmarkStart w:id="0" w:name="_GoBack"/>
      <w:bookmarkEnd w:id="0"/>
      <w:r w:rsidRPr="00BC101B"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Подведение итогов. Методические рекомендации.</w:t>
      </w:r>
    </w:p>
    <w:p w:rsidR="00BC101B" w:rsidRPr="00BC101B" w:rsidRDefault="00BC101B" w:rsidP="00BC101B">
      <w:pPr>
        <w:pStyle w:val="a6"/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Зав.РМК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Л.М.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Лысенкова</w:t>
      </w:r>
      <w:proofErr w:type="spellEnd"/>
    </w:p>
    <w:p w:rsidR="00127E95" w:rsidRPr="002F414E" w:rsidRDefault="00127E95" w:rsidP="002F414E">
      <w:pPr>
        <w:tabs>
          <w:tab w:val="left" w:pos="144"/>
          <w:tab w:val="left" w:pos="1904"/>
          <w:tab w:val="left" w:pos="2820"/>
          <w:tab w:val="left" w:pos="3736"/>
          <w:tab w:val="left" w:pos="4652"/>
          <w:tab w:val="left" w:pos="5568"/>
          <w:tab w:val="left" w:pos="6484"/>
          <w:tab w:val="left" w:pos="7400"/>
          <w:tab w:val="left" w:pos="8316"/>
          <w:tab w:val="left" w:pos="9232"/>
          <w:tab w:val="left" w:pos="10148"/>
          <w:tab w:val="left" w:pos="11064"/>
          <w:tab w:val="left" w:pos="11980"/>
          <w:tab w:val="left" w:pos="12896"/>
          <w:tab w:val="left" w:pos="13812"/>
          <w:tab w:val="left" w:pos="14728"/>
        </w:tabs>
        <w:snapToGrid w:val="0"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7E95" w:rsidRPr="002F414E" w:rsidRDefault="00127E95" w:rsidP="002F414E">
      <w:pPr>
        <w:tabs>
          <w:tab w:val="left" w:pos="144"/>
          <w:tab w:val="left" w:pos="1904"/>
          <w:tab w:val="left" w:pos="2820"/>
          <w:tab w:val="left" w:pos="3736"/>
          <w:tab w:val="left" w:pos="4652"/>
          <w:tab w:val="left" w:pos="5568"/>
          <w:tab w:val="left" w:pos="6484"/>
          <w:tab w:val="left" w:pos="7400"/>
          <w:tab w:val="left" w:pos="8316"/>
          <w:tab w:val="left" w:pos="9232"/>
          <w:tab w:val="left" w:pos="10148"/>
          <w:tab w:val="left" w:pos="11064"/>
          <w:tab w:val="left" w:pos="11980"/>
          <w:tab w:val="left" w:pos="12896"/>
          <w:tab w:val="left" w:pos="13812"/>
          <w:tab w:val="left" w:pos="14728"/>
        </w:tabs>
        <w:snapToGrid w:val="0"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7E95" w:rsidRPr="002F414E" w:rsidRDefault="00127E95" w:rsidP="002F414E">
      <w:pPr>
        <w:tabs>
          <w:tab w:val="left" w:pos="144"/>
          <w:tab w:val="left" w:pos="1904"/>
          <w:tab w:val="left" w:pos="2820"/>
          <w:tab w:val="left" w:pos="3736"/>
          <w:tab w:val="left" w:pos="4652"/>
          <w:tab w:val="left" w:pos="5568"/>
          <w:tab w:val="left" w:pos="6484"/>
          <w:tab w:val="left" w:pos="7400"/>
          <w:tab w:val="left" w:pos="8316"/>
          <w:tab w:val="left" w:pos="9232"/>
          <w:tab w:val="left" w:pos="10148"/>
          <w:tab w:val="left" w:pos="11064"/>
          <w:tab w:val="left" w:pos="11980"/>
          <w:tab w:val="left" w:pos="12896"/>
          <w:tab w:val="left" w:pos="13812"/>
          <w:tab w:val="left" w:pos="14728"/>
        </w:tabs>
        <w:snapToGrid w:val="0"/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27E95" w:rsidRPr="002F414E" w:rsidSect="008427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5F7"/>
    <w:multiLevelType w:val="multilevel"/>
    <w:tmpl w:val="69B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1D8C"/>
    <w:multiLevelType w:val="multilevel"/>
    <w:tmpl w:val="7092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F645A"/>
    <w:multiLevelType w:val="hybridMultilevel"/>
    <w:tmpl w:val="ABAC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51B9F"/>
    <w:multiLevelType w:val="hybridMultilevel"/>
    <w:tmpl w:val="336C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36A37"/>
    <w:multiLevelType w:val="hybridMultilevel"/>
    <w:tmpl w:val="9DF2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D2992"/>
    <w:multiLevelType w:val="hybridMultilevel"/>
    <w:tmpl w:val="2934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8A"/>
    <w:rsid w:val="00034D3F"/>
    <w:rsid w:val="000633EA"/>
    <w:rsid w:val="00096A5B"/>
    <w:rsid w:val="00105E95"/>
    <w:rsid w:val="00127E95"/>
    <w:rsid w:val="001D17CA"/>
    <w:rsid w:val="001F7021"/>
    <w:rsid w:val="0023479C"/>
    <w:rsid w:val="00274203"/>
    <w:rsid w:val="002A18FD"/>
    <w:rsid w:val="002A78DF"/>
    <w:rsid w:val="002F414E"/>
    <w:rsid w:val="003E6E34"/>
    <w:rsid w:val="003F6D40"/>
    <w:rsid w:val="0044162F"/>
    <w:rsid w:val="00495BB5"/>
    <w:rsid w:val="004E10A0"/>
    <w:rsid w:val="00506C2F"/>
    <w:rsid w:val="005973B4"/>
    <w:rsid w:val="005F35EA"/>
    <w:rsid w:val="00612EBC"/>
    <w:rsid w:val="0063096C"/>
    <w:rsid w:val="00645CC0"/>
    <w:rsid w:val="006702CA"/>
    <w:rsid w:val="00672EAD"/>
    <w:rsid w:val="00693B8B"/>
    <w:rsid w:val="006B32A2"/>
    <w:rsid w:val="00815DC7"/>
    <w:rsid w:val="008427C8"/>
    <w:rsid w:val="00902E14"/>
    <w:rsid w:val="0091360D"/>
    <w:rsid w:val="009506A7"/>
    <w:rsid w:val="009E2B0A"/>
    <w:rsid w:val="009E570C"/>
    <w:rsid w:val="00A9327F"/>
    <w:rsid w:val="00B11EE3"/>
    <w:rsid w:val="00BC101B"/>
    <w:rsid w:val="00BE357A"/>
    <w:rsid w:val="00C54023"/>
    <w:rsid w:val="00C60FAB"/>
    <w:rsid w:val="00C624FD"/>
    <w:rsid w:val="00C86D54"/>
    <w:rsid w:val="00CF6E8A"/>
    <w:rsid w:val="00D95CB8"/>
    <w:rsid w:val="00DD6801"/>
    <w:rsid w:val="00E0057B"/>
    <w:rsid w:val="00E81F2B"/>
    <w:rsid w:val="00EA7BE7"/>
    <w:rsid w:val="00EE52EC"/>
    <w:rsid w:val="00F04BC5"/>
    <w:rsid w:val="00F27EC7"/>
    <w:rsid w:val="00F92778"/>
    <w:rsid w:val="00FC0647"/>
    <w:rsid w:val="00FC1708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A924-FE46-4FF2-9627-7E18A6B1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E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B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36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27E95"/>
    <w:rPr>
      <w:b/>
      <w:bCs/>
    </w:rPr>
  </w:style>
  <w:style w:type="character" w:styleId="a9">
    <w:name w:val="Emphasis"/>
    <w:basedOn w:val="a0"/>
    <w:uiPriority w:val="20"/>
    <w:qFormat/>
    <w:rsid w:val="00127E95"/>
    <w:rPr>
      <w:i/>
      <w:iCs/>
    </w:rPr>
  </w:style>
  <w:style w:type="table" w:styleId="aa">
    <w:name w:val="Table Grid"/>
    <w:basedOn w:val="a1"/>
    <w:uiPriority w:val="39"/>
    <w:rsid w:val="00EA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Зав РМК</cp:lastModifiedBy>
  <cp:revision>40</cp:revision>
  <cp:lastPrinted>2024-11-26T10:42:00Z</cp:lastPrinted>
  <dcterms:created xsi:type="dcterms:W3CDTF">2020-10-20T10:09:00Z</dcterms:created>
  <dcterms:modified xsi:type="dcterms:W3CDTF">2024-11-26T10:43:00Z</dcterms:modified>
</cp:coreProperties>
</file>