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17" w:rsidRDefault="00733217" w:rsidP="007332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Выступление на районном </w:t>
      </w:r>
    </w:p>
    <w:p w:rsidR="00733217" w:rsidRDefault="00733217" w:rsidP="007332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2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методическом совете</w:t>
      </w:r>
    </w:p>
    <w:p w:rsidR="00733217" w:rsidRPr="00733217" w:rsidRDefault="00733217" w:rsidP="007332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2.04.2025г</w:t>
      </w:r>
    </w:p>
    <w:p w:rsidR="00733217" w:rsidRDefault="00733217" w:rsidP="007332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подготовки</w:t>
      </w:r>
    </w:p>
    <w:p w:rsidR="00733217" w:rsidRDefault="00733217" w:rsidP="007332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государственной итоговой аттестации</w:t>
      </w:r>
    </w:p>
    <w:p w:rsidR="00733217" w:rsidRDefault="00733217" w:rsidP="007332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9,11 классов по биологии, химии, географии</w:t>
      </w:r>
    </w:p>
    <w:p w:rsidR="00733217" w:rsidRDefault="00733217" w:rsidP="007332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МОБУ «Козловская ООШ»,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733217" w:rsidRDefault="00733217" w:rsidP="0073321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p w:rsidR="00733217" w:rsidRDefault="00733217" w:rsidP="0073321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>«Образование – это индустрия, направленная в будущее»</w:t>
      </w:r>
    </w:p>
    <w:p w:rsidR="00733217" w:rsidRDefault="00733217" w:rsidP="00733217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Tahoma" w:hAnsi="Tahoma" w:cs="Tahoma"/>
          <w:color w:val="2F2F2F"/>
          <w:sz w:val="21"/>
          <w:szCs w:val="21"/>
        </w:rPr>
      </w:pPr>
      <w:r>
        <w:rPr>
          <w:rFonts w:ascii="Tahoma" w:hAnsi="Tahoma" w:cs="Tahoma"/>
          <w:color w:val="2F2F2F"/>
          <w:sz w:val="21"/>
          <w:szCs w:val="21"/>
        </w:rPr>
        <w:t xml:space="preserve">(С.П. </w:t>
      </w:r>
      <w:proofErr w:type="spellStart"/>
      <w:r>
        <w:rPr>
          <w:rFonts w:ascii="Tahoma" w:hAnsi="Tahoma" w:cs="Tahoma"/>
          <w:color w:val="2F2F2F"/>
          <w:sz w:val="21"/>
          <w:szCs w:val="21"/>
        </w:rPr>
        <w:t>Капица</w:t>
      </w:r>
      <w:proofErr w:type="spellEnd"/>
      <w:r>
        <w:rPr>
          <w:rFonts w:ascii="Tahoma" w:hAnsi="Tahoma" w:cs="Tahoma"/>
          <w:color w:val="2F2F2F"/>
          <w:sz w:val="21"/>
          <w:szCs w:val="21"/>
        </w:rPr>
        <w:t>)</w:t>
      </w:r>
    </w:p>
    <w:p w:rsidR="00733217" w:rsidRPr="00330FD0" w:rsidRDefault="006A2310" w:rsidP="006A2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>
        <w:rPr>
          <w:color w:val="2F2F2F"/>
        </w:rPr>
        <w:t xml:space="preserve">             </w:t>
      </w:r>
      <w:r w:rsidR="00733217" w:rsidRPr="00330FD0">
        <w:rPr>
          <w:color w:val="2F2F2F"/>
        </w:rPr>
        <w:t xml:space="preserve">Согласно Закону Российской Федерации “Об образовании в </w:t>
      </w:r>
      <w:proofErr w:type="gramStart"/>
      <w:r w:rsidR="00733217" w:rsidRPr="00330FD0">
        <w:rPr>
          <w:color w:val="2F2F2F"/>
        </w:rPr>
        <w:t xml:space="preserve">РФ” </w:t>
      </w:r>
      <w:r w:rsidR="00330FD0" w:rsidRPr="00330FD0">
        <w:rPr>
          <w:color w:val="2F2F2F"/>
        </w:rPr>
        <w:t xml:space="preserve"> </w:t>
      </w:r>
      <w:proofErr w:type="spellStart"/>
      <w:r w:rsidR="00330FD0" w:rsidRPr="00330FD0">
        <w:rPr>
          <w:color w:val="2F2F2F"/>
        </w:rPr>
        <w:t>ст</w:t>
      </w:r>
      <w:proofErr w:type="spellEnd"/>
      <w:proofErr w:type="gramEnd"/>
      <w:r w:rsidR="00330FD0" w:rsidRPr="00330FD0">
        <w:rPr>
          <w:color w:val="2F2F2F"/>
        </w:rPr>
        <w:t xml:space="preserve"> 58,59 </w:t>
      </w:r>
      <w:r w:rsidR="00733217" w:rsidRPr="00330FD0">
        <w:rPr>
          <w:color w:val="2F2F2F"/>
        </w:rPr>
        <w:t>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733217" w:rsidRPr="006A2310" w:rsidRDefault="006A2310" w:rsidP="006A2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2F2F"/>
        </w:rPr>
      </w:pPr>
      <w:r>
        <w:rPr>
          <w:color w:val="2F2F2F"/>
        </w:rPr>
        <w:t xml:space="preserve">              </w:t>
      </w:r>
      <w:r w:rsidR="00733217" w:rsidRPr="00330FD0">
        <w:rPr>
          <w:color w:val="2F2F2F"/>
        </w:rPr>
        <w:t>Государственная итоговая аттестация выпускников 9 и 11 классов стала важнейшей частью нашей жизни. И это вполне понятно: несколько напряженных дней в мае—июне способны определить будущее ребенка. Какие результаты будут получены в ходе ГИА, во многом зависит от предварительной подготовки школы к этому напряженному и очень ответственному периоду.</w:t>
      </w:r>
    </w:p>
    <w:p w:rsidR="00733217" w:rsidRPr="006A2310" w:rsidRDefault="001206F0" w:rsidP="006A2310">
      <w:pPr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   </w:t>
      </w:r>
      <w:r w:rsidR="006A2310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</w:t>
      </w:r>
      <w:r w:rsidR="00733217" w:rsidRPr="00330FD0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программу подготовки к ГИА.</w:t>
      </w:r>
    </w:p>
    <w:p w:rsidR="006A2310" w:rsidRDefault="006A2310" w:rsidP="006A2310">
      <w:pPr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        </w:t>
      </w:r>
      <w:r w:rsidR="00733217" w:rsidRPr="00330FD0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Объективная реальность нашего времени - необходимость использования эффективных форм и методов не только обучения на этапе непосредственной подготовке к итоговой аттестации, но и форм и методов контроля. </w:t>
      </w:r>
    </w:p>
    <w:p w:rsidR="00733217" w:rsidRDefault="006A2310" w:rsidP="006A2310">
      <w:pPr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             </w:t>
      </w:r>
      <w:r w:rsidR="00733217" w:rsidRPr="00330FD0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При всех их достоинствах традиционные методы контроля зачастую субъективны. Так же есть трудности, связанные и с учащимися: использование шпаргалок, списывание, "взаимопомощь" на контрольной работе, что искажает достоверность оценки знаний учащихся и мешает преподавателю объективно взглянуть на качество своей педагогической работы</w:t>
      </w:r>
      <w:r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на итоговой аттестации</w:t>
      </w:r>
      <w:r w:rsidR="00733217" w:rsidRPr="00330FD0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.</w:t>
      </w:r>
    </w:p>
    <w:p w:rsidR="00330FD0" w:rsidRPr="00330FD0" w:rsidRDefault="00330FD0" w:rsidP="001206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A97" w:rsidRPr="00C8726A" w:rsidRDefault="00496A97" w:rsidP="001206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проводятся в соответствии с программой подготовки к ЕГЭ, ОГЭ в школе.                                                                                                                                                                         По итогам диагностических работ выявлены обучающиеся, имеющие низкие баллы как следствие недостаточной подготовки обучающихся по предметам и низкой мотивации обучающихся.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t xml:space="preserve">Основные приёмы подготовки к ОГЭ, которые использую в работе: 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групповые и индивидуальные консультации; 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знакомство со структурой работы, полный разбор демоверсии;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разбор теоретического материала по основным разделам курса географии</w:t>
      </w:r>
      <w:r w:rsidR="00496A97" w:rsidRPr="00C8726A">
        <w:rPr>
          <w:rFonts w:ascii="Times New Roman" w:hAnsi="Times New Roman" w:cs="Times New Roman"/>
          <w:sz w:val="24"/>
          <w:szCs w:val="24"/>
        </w:rPr>
        <w:t>, химии, биологии</w:t>
      </w:r>
      <w:r w:rsidRPr="00C8726A">
        <w:rPr>
          <w:rFonts w:ascii="Times New Roman" w:hAnsi="Times New Roman" w:cs="Times New Roman"/>
          <w:sz w:val="24"/>
          <w:szCs w:val="24"/>
        </w:rPr>
        <w:t>, входящим в работу;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t xml:space="preserve"> </w:t>
      </w: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практические занятия с статистическими материалами;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t xml:space="preserve"> </w:t>
      </w: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решение отдельных заданий и полных вариантов из разных источников; 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sym w:font="Symbol" w:char="F0D8"/>
      </w:r>
      <w:r w:rsidRPr="00C8726A">
        <w:rPr>
          <w:rFonts w:ascii="Times New Roman" w:hAnsi="Times New Roman" w:cs="Times New Roman"/>
          <w:sz w:val="24"/>
          <w:szCs w:val="24"/>
        </w:rPr>
        <w:t xml:space="preserve"> самостоятельная работа учащихся по решению различных заданий.</w:t>
      </w:r>
    </w:p>
    <w:p w:rsidR="00496A97" w:rsidRPr="00C8726A" w:rsidRDefault="0084507A" w:rsidP="00120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26A">
        <w:rPr>
          <w:rFonts w:ascii="Times New Roman" w:hAnsi="Times New Roman" w:cs="Times New Roman"/>
          <w:sz w:val="24"/>
          <w:szCs w:val="24"/>
        </w:rPr>
        <w:t xml:space="preserve"> Также в подготовке к ОГЭ</w:t>
      </w:r>
      <w:r w:rsidR="00496A97" w:rsidRPr="00C8726A">
        <w:rPr>
          <w:rFonts w:ascii="Times New Roman" w:hAnsi="Times New Roman" w:cs="Times New Roman"/>
          <w:sz w:val="24"/>
          <w:szCs w:val="24"/>
        </w:rPr>
        <w:t>, ЕГЭ</w:t>
      </w:r>
      <w:r w:rsidRPr="00C8726A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496A97" w:rsidRPr="00C8726A">
        <w:rPr>
          <w:rFonts w:ascii="Times New Roman" w:hAnsi="Times New Roman" w:cs="Times New Roman"/>
          <w:sz w:val="24"/>
          <w:szCs w:val="24"/>
        </w:rPr>
        <w:t>т</w:t>
      </w:r>
      <w:r w:rsidRPr="00C8726A">
        <w:rPr>
          <w:rFonts w:ascii="Times New Roman" w:hAnsi="Times New Roman" w:cs="Times New Roman"/>
          <w:sz w:val="24"/>
          <w:szCs w:val="24"/>
        </w:rPr>
        <w:t xml:space="preserve"> учебно-методические пособия и обучающие </w:t>
      </w:r>
      <w:proofErr w:type="spellStart"/>
      <w:r w:rsidRPr="00C8726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8726A">
        <w:rPr>
          <w:rFonts w:ascii="Times New Roman" w:hAnsi="Times New Roman" w:cs="Times New Roman"/>
          <w:sz w:val="24"/>
          <w:szCs w:val="24"/>
        </w:rPr>
        <w:t xml:space="preserve"> для учителя. </w:t>
      </w:r>
    </w:p>
    <w:p w:rsidR="00C8726A" w:rsidRDefault="00330FD0" w:rsidP="001206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D0">
        <w:rPr>
          <w:rFonts w:ascii="Times New Roman" w:hAnsi="Times New Roman" w:cs="Times New Roman"/>
          <w:sz w:val="24"/>
          <w:szCs w:val="24"/>
        </w:rPr>
        <w:t>Выступление школ</w:t>
      </w:r>
      <w:r w:rsidR="00885D01" w:rsidRPr="0088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«Козловская ООШ», МОБУ «</w:t>
      </w:r>
      <w:proofErr w:type="spellStart"/>
      <w:r w:rsidR="0088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Герасимовская</w:t>
      </w:r>
      <w:proofErr w:type="spellEnd"/>
      <w:r w:rsidR="0088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="0088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310" w:rsidRDefault="006A2310" w:rsidP="001206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06F0" w:rsidRPr="00330FD0" w:rsidRDefault="001206F0" w:rsidP="00120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CB9" w:rsidRPr="00BC7CB9" w:rsidRDefault="00BC7CB9" w:rsidP="00BC7C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C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Рекомендации:</w:t>
      </w:r>
    </w:p>
    <w:p w:rsidR="00BC7CB9" w:rsidRPr="00330FD0" w:rsidRDefault="00BC7CB9" w:rsidP="00BC7C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CB9">
        <w:rPr>
          <w:rFonts w:ascii="Times New Roman" w:eastAsia="Calibri" w:hAnsi="Times New Roman" w:cs="Times New Roman"/>
          <w:sz w:val="24"/>
          <w:szCs w:val="24"/>
        </w:rPr>
        <w:t>1.Проанализировать результаты пробных экзаменационных работ, выявить типичные ошибки и направить всю работу на устранение пробелов в знаниях обучающихся.</w:t>
      </w:r>
    </w:p>
    <w:p w:rsidR="00BC7CB9" w:rsidRPr="00BC7CB9" w:rsidRDefault="00BC7CB9" w:rsidP="00BC7CB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0FD0">
        <w:rPr>
          <w:rFonts w:ascii="Times New Roman" w:eastAsia="Calibri" w:hAnsi="Times New Roman" w:cs="Times New Roman"/>
          <w:sz w:val="24"/>
          <w:szCs w:val="24"/>
        </w:rPr>
        <w:t xml:space="preserve"> Сроки: апрель 2025</w:t>
      </w:r>
      <w:r w:rsidRPr="00BC7CB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C7CB9" w:rsidRPr="00BC7CB9" w:rsidRDefault="00BC7CB9" w:rsidP="00BC7C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CB9">
        <w:rPr>
          <w:rFonts w:ascii="Times New Roman" w:eastAsia="Calibri" w:hAnsi="Times New Roman" w:cs="Times New Roman"/>
          <w:sz w:val="24"/>
          <w:szCs w:val="24"/>
        </w:rPr>
        <w:t>2.Усилить работу со слабоуспевающими обучающимися.</w:t>
      </w:r>
    </w:p>
    <w:p w:rsidR="00BC7CB9" w:rsidRPr="00330FD0" w:rsidRDefault="001206F0" w:rsidP="00BC7C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C7CB9" w:rsidRPr="00BC7CB9">
        <w:rPr>
          <w:rFonts w:ascii="Times New Roman" w:eastAsia="Calibri" w:hAnsi="Times New Roman" w:cs="Times New Roman"/>
          <w:sz w:val="24"/>
          <w:szCs w:val="24"/>
        </w:rPr>
        <w:t>.Обратить внимание на индивидуальную работу с обучающимися, имеющими повышенный интерес к предмету.</w:t>
      </w:r>
    </w:p>
    <w:p w:rsidR="00BC7CB9" w:rsidRPr="00BC7CB9" w:rsidRDefault="00BC7CB9" w:rsidP="00BC7CB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0FD0">
        <w:rPr>
          <w:rFonts w:ascii="Times New Roman" w:eastAsia="Calibri" w:hAnsi="Times New Roman" w:cs="Times New Roman"/>
          <w:sz w:val="24"/>
          <w:szCs w:val="24"/>
        </w:rPr>
        <w:t xml:space="preserve"> Сроки: в течение 2024-2025</w:t>
      </w:r>
      <w:r w:rsidRPr="00BC7CB9">
        <w:rPr>
          <w:rFonts w:ascii="Times New Roman" w:eastAsia="Calibri" w:hAnsi="Times New Roman" w:cs="Times New Roman"/>
          <w:sz w:val="24"/>
          <w:szCs w:val="24"/>
        </w:rPr>
        <w:t xml:space="preserve"> учебного года.</w:t>
      </w:r>
    </w:p>
    <w:p w:rsidR="00BC7CB9" w:rsidRPr="00BC7CB9" w:rsidRDefault="001206F0" w:rsidP="00BC7C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C7CB9" w:rsidRPr="00BC7CB9">
        <w:rPr>
          <w:rFonts w:ascii="Times New Roman" w:eastAsia="Calibri" w:hAnsi="Times New Roman" w:cs="Times New Roman"/>
          <w:sz w:val="24"/>
          <w:szCs w:val="24"/>
        </w:rPr>
        <w:t>.Уделять большее внимание приемам организации обратной связи на уроке.</w:t>
      </w:r>
    </w:p>
    <w:p w:rsidR="00BC7CB9" w:rsidRPr="00BC7CB9" w:rsidRDefault="001206F0" w:rsidP="00BC7CB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C7CB9" w:rsidRPr="00BC7CB9">
        <w:rPr>
          <w:rFonts w:ascii="Times New Roman" w:eastAsia="Calibri" w:hAnsi="Times New Roman" w:cs="Times New Roman"/>
          <w:sz w:val="24"/>
          <w:szCs w:val="24"/>
        </w:rPr>
        <w:t>.Своевременно обновлять предметные уголки по подготовке к государственной итоговой аттестации, которые находятся в классах.</w:t>
      </w:r>
    </w:p>
    <w:p w:rsidR="00BC7CB9" w:rsidRPr="00330FD0" w:rsidRDefault="00C10690" w:rsidP="00BC7C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C7CB9" w:rsidRPr="00330FD0">
        <w:rPr>
          <w:rFonts w:ascii="Times New Roman" w:eastAsia="Calibri" w:hAnsi="Times New Roman" w:cs="Times New Roman"/>
          <w:sz w:val="24"/>
          <w:szCs w:val="24"/>
        </w:rPr>
        <w:t xml:space="preserve">. Учителям - предметникам учитывать требования при выставлении оценок, не допускать завышения оценок. </w:t>
      </w:r>
    </w:p>
    <w:p w:rsidR="00BC7CB9" w:rsidRPr="00330FD0" w:rsidRDefault="00BC7CB9" w:rsidP="00BC7CB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FD0">
        <w:rPr>
          <w:rFonts w:ascii="Times New Roman" w:eastAsia="Calibri" w:hAnsi="Times New Roman" w:cs="Times New Roman"/>
          <w:sz w:val="24"/>
          <w:szCs w:val="24"/>
        </w:rPr>
        <w:t>Сроки: в течение учебного года.</w:t>
      </w:r>
    </w:p>
    <w:sectPr w:rsidR="00BC7CB9" w:rsidRPr="0033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2"/>
    <w:rsid w:val="000E13C0"/>
    <w:rsid w:val="001206F0"/>
    <w:rsid w:val="003031C2"/>
    <w:rsid w:val="00330FD0"/>
    <w:rsid w:val="00496A97"/>
    <w:rsid w:val="006A2310"/>
    <w:rsid w:val="00733217"/>
    <w:rsid w:val="0084507A"/>
    <w:rsid w:val="00885D01"/>
    <w:rsid w:val="00BC7CB9"/>
    <w:rsid w:val="00C10690"/>
    <w:rsid w:val="00C8726A"/>
    <w:rsid w:val="00C96EC3"/>
    <w:rsid w:val="00D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F9147-ECBA-43A1-8116-99362AF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2025-04-02T04:45:00Z</cp:lastPrinted>
  <dcterms:created xsi:type="dcterms:W3CDTF">2025-04-01T11:38:00Z</dcterms:created>
  <dcterms:modified xsi:type="dcterms:W3CDTF">2025-04-02T04:46:00Z</dcterms:modified>
</cp:coreProperties>
</file>