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40D" w:rsidRPr="00A1140D" w:rsidRDefault="00A1140D" w:rsidP="00A1140D">
      <w:pPr>
        <w:spacing w:after="30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30"/>
          <w:szCs w:val="30"/>
          <w:lang w:eastAsia="ru-RU"/>
        </w:rPr>
      </w:pPr>
      <w:r w:rsidRPr="00A1140D">
        <w:rPr>
          <w:rFonts w:ascii="Verdana" w:eastAsia="Times New Roman" w:hAnsi="Verdana" w:cs="Times New Roman"/>
          <w:b/>
          <w:bCs/>
          <w:color w:val="000066"/>
          <w:sz w:val="30"/>
          <w:szCs w:val="30"/>
          <w:lang w:eastAsia="ru-RU"/>
        </w:rPr>
        <w:t>Линейные уравнения и неравенства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При температуре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4A8DA85" wp14:editId="6CD3F3EF">
            <wp:extent cx="314325" cy="171450"/>
            <wp:effectExtent l="0" t="0" r="9525" b="0"/>
            <wp:docPr id="1" name="Рисунок 1" descr="https://ege.sdamgia.ru/formula/96/96ba1d43ead97a0ca087e6393ffcda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96/96ba1d43ead97a0ca087e6393ffcda2f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рельс имеет длину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A420CF1" wp14:editId="72F7296D">
            <wp:extent cx="514350" cy="152400"/>
            <wp:effectExtent l="0" t="0" r="0" b="0"/>
            <wp:docPr id="2" name="Рисунок 2" descr="https://ege.sdamgia.ru/formula/30/30b8eae44ad1256459282773c5dcf2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30/30b8eae44ad1256459282773c5dcf2a0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м. При возрастании температуры происходит тепловое расширение рельса, и его длина, выраженная в метрах, меняется по закону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EFD3D6D" wp14:editId="242A37C5">
            <wp:extent cx="1447800" cy="190500"/>
            <wp:effectExtent l="0" t="0" r="0" b="0"/>
            <wp:docPr id="3" name="Рисунок 3" descr="https://ege.sdamgia.ru/formula/9b/9b0f07fb5cdf7bbdae37b185c4f43d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9b/9b0f07fb5cdf7bbdae37b185c4f43d10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2AA4AC0" wp14:editId="5A02547B">
            <wp:extent cx="1552575" cy="247650"/>
            <wp:effectExtent l="0" t="0" r="9525" b="0"/>
            <wp:docPr id="4" name="Рисунок 4" descr="https://ege.sdamgia.ru/formula/ca/ca51e0939879a102997b38453f6a9e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ca/ca51e0939879a102997b38453f6a9eb9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коэффициент теплового расширения,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66FDD63" wp14:editId="2C8CDC42">
            <wp:extent cx="114300" cy="171450"/>
            <wp:effectExtent l="0" t="0" r="0" b="0"/>
            <wp:docPr id="5" name="Рисунок 5" descr="https://ege.sdamgia.ru/formula/83/835e47c8884661f3b6e2df4254d423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83/835e47c8884661f3b6e2df4254d423dd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температура (в градусах Цельсия). При какой температуре рельс удлинится на 3 мм? Ответ выразите в градусах Цельсия.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Некоторая компания продает свою продукцию по цене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D1A6445" wp14:editId="2885AA5F">
            <wp:extent cx="590550" cy="171450"/>
            <wp:effectExtent l="0" t="0" r="0" b="0"/>
            <wp:docPr id="6" name="Рисунок 6" descr="https://ege.sdamgia.ru/formula/2d/2d252536fc43f83e05d3ca4750a643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2d/2d252536fc43f83e05d3ca4750a643cf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руб. за единицу, переменные затраты на производство одной единицы продукции составляют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AE5C95E" wp14:editId="4C6AE03B">
            <wp:extent cx="571500" cy="152400"/>
            <wp:effectExtent l="0" t="0" r="0" b="0"/>
            <wp:docPr id="7" name="Рисунок 7" descr="https://ege.sdamgia.ru/formula/24/240287b13fa0c459d5b2637b1e56b4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24/240287b13fa0c459d5b2637b1e56b49c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руб., постоянные расходы предприятия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B292368" wp14:editId="34401CCE">
            <wp:extent cx="866775" cy="171450"/>
            <wp:effectExtent l="0" t="0" r="9525" b="0"/>
            <wp:docPr id="8" name="Рисунок 8" descr="https://ege.sdamgia.ru/formula/4f/4f51adefbf8fefa9bdc4c4e86dc81b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formula/4f/4f51adefbf8fefa9bdc4c4e86dc81b3f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руб. месяц. Месячная операционная прибыль предприятия (в рублях) вычисляется по формуле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A9DE461" wp14:editId="364F130A">
            <wp:extent cx="1504950" cy="180975"/>
            <wp:effectExtent l="0" t="0" r="0" b="9525"/>
            <wp:docPr id="9" name="Рисунок 9" descr="https://ege.sdamgia.ru/formula/01/018909812da15ecf158b58d7dd0b7f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01/018909812da15ecf158b58d7dd0b7f1d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пределите месячный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производства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29A2A25" wp14:editId="3F4F9A2B">
            <wp:extent cx="76200" cy="152400"/>
            <wp:effectExtent l="0" t="0" r="0" b="0"/>
            <wp:docPr id="10" name="Рисунок 10" descr="https://ege.sdamgia.ru/formula/76/7694f4a66316e53c8cdd9d9954bd6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76/7694f4a66316e53c8cdd9d9954bd611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(единиц продукции), при котором месячная операционная прибыль предприятия будет равна 300000 руб.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Зависимость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объeма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спроса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E74A98A" wp14:editId="4C98ECAC">
            <wp:extent cx="76200" cy="152400"/>
            <wp:effectExtent l="0" t="0" r="0" b="0"/>
            <wp:docPr id="11" name="Рисунок 11" descr="https://ege.sdamgia.ru/formula/76/7694f4a66316e53c8cdd9d9954bd6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ge.sdamgia.ru/formula/76/7694f4a66316e53c8cdd9d9954bd611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(единиц в месяц) на продукцию предприятия – монополиста от цены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1BC5EA6" wp14:editId="5287C9D0">
            <wp:extent cx="95250" cy="161925"/>
            <wp:effectExtent l="0" t="0" r="0" b="9525"/>
            <wp:docPr id="12" name="Рисунок 12" descr="https://ege.sdamgia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ge.sdamgia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(тыс. руб.)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задаeтся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формулой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5623A7" wp14:editId="09A29783">
            <wp:extent cx="1104900" cy="171450"/>
            <wp:effectExtent l="0" t="0" r="0" b="0"/>
            <wp:docPr id="13" name="Рисунок 13" descr="https://ege.sdamgia.ru/formula/e9/e92be5e178680b95ddf86695a1e05b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sdamgia.ru/formula/e9/e92be5e178680b95ddf86695a1e05b51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Выручка предприятия за месяц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9B27E6" wp14:editId="04567BF3">
            <wp:extent cx="66675" cy="95250"/>
            <wp:effectExtent l="0" t="0" r="9525" b="0"/>
            <wp:docPr id="14" name="Рисунок 14" descr="https://ege.sdamgia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e.sdamgia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тыс. руб.) вычисляется по формуле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4DDC125" wp14:editId="4A474DD5">
            <wp:extent cx="876300" cy="190500"/>
            <wp:effectExtent l="0" t="0" r="0" b="0"/>
            <wp:docPr id="15" name="Рисунок 15" descr="https://ege.sdamgia.ru/formula/66/66fd99902a867391542a9a6dbc6f68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e.sdamgia.ru/formula/66/66fd99902a867391542a9a6dbc6f6840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пределите наибольшую цену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C81B05C" wp14:editId="065773F2">
            <wp:extent cx="95250" cy="161925"/>
            <wp:effectExtent l="0" t="0" r="0" b="9525"/>
            <wp:docPr id="16" name="Рисунок 16" descr="https://ege.sdamgia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ge.sdamgia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при которой месячная выручка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407B911" wp14:editId="1753BD2F">
            <wp:extent cx="295275" cy="180975"/>
            <wp:effectExtent l="0" t="0" r="9525" b="9525"/>
            <wp:docPr id="17" name="Рисунок 17" descr="https://ege.sdamgia.ru/formula/0e/0e13de97006f6d788537f542d874fa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0e/0e13de97006f6d788537f542d874fa1b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составит не менее 240 тыс. руб. Ответ приведите в тыс. руб.</w:t>
      </w:r>
    </w:p>
    <w:p w:rsidR="00A1140D" w:rsidRPr="00A1140D" w:rsidRDefault="00A1140D" w:rsidP="00A1140D">
      <w:pPr>
        <w:spacing w:after="30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30"/>
          <w:szCs w:val="30"/>
          <w:lang w:eastAsia="ru-RU"/>
        </w:rPr>
      </w:pPr>
      <w:r w:rsidRPr="00A1140D">
        <w:rPr>
          <w:rFonts w:ascii="Verdana" w:eastAsia="Times New Roman" w:hAnsi="Verdana" w:cs="Times New Roman"/>
          <w:b/>
          <w:bCs/>
          <w:color w:val="000066"/>
          <w:sz w:val="30"/>
          <w:szCs w:val="30"/>
          <w:lang w:eastAsia="ru-RU"/>
        </w:rPr>
        <w:t>Квадратные и степенные уравнения и неравенства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После дождя уровень воды в колодце может повыситься. Мальчик измеряет время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D1D4975" wp14:editId="3797C2A1">
            <wp:extent cx="47625" cy="95250"/>
            <wp:effectExtent l="0" t="0" r="9525" b="0"/>
            <wp:docPr id="18" name="Рисунок 18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падения небольших камешков в колодец и рассчитывает расстояние до воды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4126C02" wp14:editId="61C67A8A">
            <wp:extent cx="514350" cy="238125"/>
            <wp:effectExtent l="0" t="0" r="0" b="0"/>
            <wp:docPr id="19" name="Рисунок 19" descr="https://ege.sdamgia.ru/formula/a3/a3c0de90544a1fb22e05de1fa227a1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a3/a3c0de90544a1fb22e05de1fa227a10e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657FCF7" wp14:editId="48905ABC">
            <wp:extent cx="76200" cy="142875"/>
            <wp:effectExtent l="0" t="0" r="0" b="9525"/>
            <wp:docPr id="20" name="Рисунок 20" descr="https://ege.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расстояние в метрах,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4F5B151" wp14:editId="40A05428">
            <wp:extent cx="47625" cy="95250"/>
            <wp:effectExtent l="0" t="0" r="9525" b="0"/>
            <wp:docPr id="21" name="Рисунок 21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время падения в секундах. До дождя время падения камешков составляло 0,6 с.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На сколько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должен подняться уровень воды после дождя, чтобы измеряемое время изменилось на 0,2 с? Ответ выразите в 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Высота над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земл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подброшенного вверх мяча меняется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38DA9D6" wp14:editId="6CB929B1">
            <wp:extent cx="1504950" cy="238125"/>
            <wp:effectExtent l="0" t="0" r="0" b="9525"/>
            <wp:docPr id="22" name="Рисунок 22" descr="https://ege.sdamgia.ru/formula/79/7977ede8c03099c0c66f332b5198d7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79/7977ede8c03099c0c66f332b5198d7b0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68158EC" wp14:editId="7B3D25AE">
            <wp:extent cx="76200" cy="142875"/>
            <wp:effectExtent l="0" t="0" r="0" b="9525"/>
            <wp:docPr id="23" name="Рисунок 23" descr="https://ege.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ge.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высота в метрах,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3DB7D24" wp14:editId="465CD4E0">
            <wp:extent cx="47625" cy="95250"/>
            <wp:effectExtent l="0" t="0" r="9525" b="0"/>
            <wp:docPr id="24" name="Рисунок 24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время в секундах, прошедшее с момента броска. Сколько секунд мяч будет находиться на высоте не менее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тр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х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метров?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Если достаточно быстро вращать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вед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рко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с водой на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верeвке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в вертикальной плоскости, то вода не будет выливаться. При вращении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вед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рка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сила давления воды на дно не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остаeтся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постоянной: она максимальна в нижней точке и минимальна в верхней. Вода не будет выливаться, если сила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spellEnd"/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давления на дно будет положительной во всех точках траектории кроме верхней, где она может быть равной нулю. В верхней точке сила давления, выраженная в ньютонах, равна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0ECF1A7" wp14:editId="2CFF7EE4">
            <wp:extent cx="1190625" cy="466725"/>
            <wp:effectExtent l="0" t="0" r="9525" b="9525"/>
            <wp:docPr id="25" name="Рисунок 25" descr="https://ege.sdamgia.ru/formula/de/de63e1ab9e3a87e0807fa88c70f378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de/de63e1ab9e3a87e0807fa88c70f378b2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0B3C7E5" wp14:editId="6C087893">
            <wp:extent cx="123825" cy="95250"/>
            <wp:effectExtent l="0" t="0" r="9525" b="0"/>
            <wp:docPr id="26" name="Рисунок 26" descr="https://ege.sdamgia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масса воды в килограммах,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C069E2F" wp14:editId="44EF3170">
            <wp:extent cx="76200" cy="104775"/>
            <wp:effectExtent l="0" t="0" r="0" b="9525"/>
            <wp:docPr id="27" name="Рисунок 27" descr="https://ege.sdamgia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скорость движения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вед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рка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в м/с,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74870A7" wp14:editId="21167DC7">
            <wp:extent cx="104775" cy="133350"/>
            <wp:effectExtent l="0" t="0" r="9525" b="0"/>
            <wp:docPr id="28" name="Рисунок 28" descr="https://ege.sdamgia.ru/formula/d2/d20caec3b48a1eef164cb4ca81ba25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ge.sdamgia.ru/formula/d2/d20caec3b48a1eef164cb4ca81ba2587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длина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верeвки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в метрах,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g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ускорение свободного падения (считайте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6E3FD3A" wp14:editId="23769448">
            <wp:extent cx="485775" cy="171450"/>
            <wp:effectExtent l="0" t="0" r="9525" b="0"/>
            <wp:docPr id="29" name="Рисунок 29" descr="https://ege.sdamgia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7234B86" wp14:editId="40152474">
            <wp:extent cx="57150" cy="228600"/>
            <wp:effectExtent l="0" t="0" r="0" b="0"/>
            <wp:docPr id="30" name="Рисунок 30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). С какой наименьшей скоростью надо вращать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вед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рко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, чтобы вода не выливалась, если длина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верeвки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равна 40 см? Ответ выразите в м/с.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В боковой стенке высокого цилиндрического бака у самого дна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закрепл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кран. После его открытия вода начинает вытекать из бака, при этом высота столба воды в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выраженная в метрах, меняется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9036E88" wp14:editId="53B41EAA">
            <wp:extent cx="2324100" cy="342900"/>
            <wp:effectExtent l="0" t="0" r="0" b="0"/>
            <wp:docPr id="31" name="Рисунок 31" descr="https://ege.sdamgia.ru/formula/4d/4d398caabb8f08d01bf888042434cd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4d/4d398caabb8f08d01bf888042434cd0c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0092FA2" wp14:editId="3B752574">
            <wp:extent cx="47625" cy="95250"/>
            <wp:effectExtent l="0" t="0" r="9525" b="0"/>
            <wp:docPr id="32" name="Рисунок 32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время в секундах, прошедшее с момента открытия крана,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82AB78C" wp14:editId="39D0389F">
            <wp:extent cx="609600" cy="152400"/>
            <wp:effectExtent l="0" t="0" r="0" b="0"/>
            <wp:docPr id="33" name="Рисунок 33" descr="https://ege.sdamgia.ru/formula/3e/3e3192410621f47eeb3845c813594b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3e/3e3192410621f47eeb3845c813594bb8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начальная высота столба воды,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418FF89" wp14:editId="4E0FE118">
            <wp:extent cx="504825" cy="400050"/>
            <wp:effectExtent l="0" t="0" r="9525" b="0"/>
            <wp:docPr id="34" name="Рисунок 34" descr="https://ege.sdamgia.ru/formula/e3/e3a464cc45786acdcd51b29fa4469e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ge.sdamgia.ru/formula/e3/e3a464cc45786acdcd51b29fa4469eb2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отношение площадей поперечных сечений крана и бака,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23B23A5" wp14:editId="41D3472F">
            <wp:extent cx="85725" cy="171450"/>
            <wp:effectExtent l="0" t="0" r="9525" b="0"/>
            <wp:docPr id="35" name="Рисунок 35" descr="https://ege.sdamgia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ускорение свободного падения (считайте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15EB289" wp14:editId="08F41128">
            <wp:extent cx="485775" cy="171450"/>
            <wp:effectExtent l="0" t="0" r="9525" b="0"/>
            <wp:docPr id="36" name="Рисунок 36" descr="https://ege.sdamgia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642E7C7" wp14:editId="1FC27245">
            <wp:extent cx="57150" cy="228600"/>
            <wp:effectExtent l="0" t="0" r="0" b="0"/>
            <wp:docPr id="37" name="Рисунок 37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). Через сколько секунд после открытия крана в баке останется четверть первоначального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воды?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В боковой стенке высокого цилиндрического бака у самого дна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закрепл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кран. После его открытия вода начинает вытекать из бака, при этом высота столба воды в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нeм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выраженная в метрах, меняется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C3BCE5C" wp14:editId="4D689B81">
            <wp:extent cx="1514475" cy="238125"/>
            <wp:effectExtent l="0" t="0" r="9525" b="9525"/>
            <wp:docPr id="38" name="Рисунок 38" descr="https://ege.sdamgia.ru/formula/26/2632e24a9ad9dc4d1417470a39e31a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ge.sdamgia.ru/formula/26/2632e24a9ad9dc4d1417470a39e31a1a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1228173" wp14:editId="63CCED98">
            <wp:extent cx="514350" cy="152400"/>
            <wp:effectExtent l="0" t="0" r="0" b="0"/>
            <wp:docPr id="39" name="Рисунок 39" descr="https://ege.sdamgia.ru/formula/da/da0cf27c96d1e5d82aa22fe79c3237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da/da0cf27c96d1e5d82aa22fe79c32378a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начальный уровень воды,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7C3D1BC" wp14:editId="3E51FA41">
            <wp:extent cx="609600" cy="409575"/>
            <wp:effectExtent l="0" t="0" r="0" b="9525"/>
            <wp:docPr id="40" name="Рисунок 40" descr="https://ege.sdamgia.ru/formula/f4/f47b48a9eb808236c39a28557065e4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f4/f47b48a9eb808236c39a28557065e405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м/мин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9FA6B19" wp14:editId="46EB95F8">
            <wp:extent cx="561975" cy="409575"/>
            <wp:effectExtent l="0" t="0" r="9525" b="9525"/>
            <wp:docPr id="41" name="Рисунок 41" descr="https://ege.sdamgia.ru/formula/23/23443a8a74b9226a3cf75c67a8a4e1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ge.sdamgia.ru/formula/23/23443a8a74b9226a3cf75c67a8a4e179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м/мин постоянные,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6E5168C" wp14:editId="2D9ECF54">
            <wp:extent cx="47625" cy="95250"/>
            <wp:effectExtent l="0" t="0" r="9525" b="0"/>
            <wp:docPr id="42" name="Рисунок 42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время в минутах, прошедшее с момента открытия крана. В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течение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какого времени вода будет вытекать из бака? Ответ приведите в минутах.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Камнеметательная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машина выстреливает камни под некоторым острым углом к горизонту. Траектория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пол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камня описывается формулой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9428556" wp14:editId="480217F9">
            <wp:extent cx="923925" cy="238125"/>
            <wp:effectExtent l="0" t="0" r="9525" b="9525"/>
            <wp:docPr id="43" name="Рисунок 43" descr="https://ege.sdamgia.ru/formula/6b/6b952c4f7e7a9f301aaea917923c70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ge.sdamgia.ru/formula/6b/6b952c4f7e7a9f301aaea917923c7054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35E7C3C" wp14:editId="2AD0B5EE">
            <wp:extent cx="742950" cy="400050"/>
            <wp:effectExtent l="0" t="0" r="0" b="0"/>
            <wp:docPr id="44" name="Рисунок 44" descr="https://ege.sdamgia.ru/formula/6d/6d5e2216a8f2b9870137239bc0471f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ge.sdamgia.ru/formula/6d/6d5e2216a8f2b9870137239bc0471fb4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3E044C7" wp14:editId="6DBB4D8C">
            <wp:extent cx="142875" cy="238125"/>
            <wp:effectExtent l="0" t="0" r="9525" b="0"/>
            <wp:docPr id="45" name="Рисунок 45" descr="https://ege.sdamgia.ru/formula/81/81d2b6451712e3cca06a72d9bcb6b5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ge.sdamgia.ru/formula/81/81d2b6451712e3cca06a72d9bcb6b5f6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59AEA19" wp14:editId="63138CD5">
            <wp:extent cx="381000" cy="152400"/>
            <wp:effectExtent l="0" t="0" r="0" b="0"/>
            <wp:docPr id="46" name="Рисунок 46" descr="https://ege.sdamgia.ru/formula/3c/3c94d884933477acdc14fc70da4b98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ge.sdamgia.ru/formula/3c/3c94d884933477acdc14fc70da4b987a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постоянные параметры,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00EB9B9" wp14:editId="4FF7A8BA">
            <wp:extent cx="333375" cy="180975"/>
            <wp:effectExtent l="0" t="0" r="9525" b="9525"/>
            <wp:docPr id="47" name="Рисунок 47" descr="https://ege.sdamgia.ru/formula/df/df58e01656011f9fe7da7cf9efb1b4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ge.sdamgia.ru/formula/df/df58e01656011f9fe7da7cf9efb1b468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смещение камня по горизонтали,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B10BC17" wp14:editId="7C0CA1A2">
            <wp:extent cx="333375" cy="180975"/>
            <wp:effectExtent l="0" t="0" r="9525" b="9525"/>
            <wp:docPr id="48" name="Рисунок 48" descr="https://ege.sdamgia.ru/formula/62/626b5cc33232b9f464dc81c438d01a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ge.sdamgia.ru/formula/62/626b5cc33232b9f464dc81c438d01af6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высота камня над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землeй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 На каком наибольшем расстоянии (в метрах) от крепостной стены высотой 8 м нужно расположить машину, чтобы камни пролетали над стеной на высоте не менее 1 метра?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Для нагревательного элемента некоторого прибора экспериментально была получена зависимость температуры (в кельвинах) от времени работы: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60DF44D" wp14:editId="706207E2">
            <wp:extent cx="1447800" cy="238125"/>
            <wp:effectExtent l="0" t="0" r="0" b="9525"/>
            <wp:docPr id="49" name="Рисунок 49" descr="https://ege.sdamgia.ru/formula/b5/b58de005349b99fc3c058e2a907996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b5/b58de005349b99fc3c058e2a907996b6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BD5681A" wp14:editId="4507A927">
            <wp:extent cx="47625" cy="95250"/>
            <wp:effectExtent l="0" t="0" r="9525" b="0"/>
            <wp:docPr id="50" name="Рисунок 50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время в минутах,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1F112CF" wp14:editId="286B80A4">
            <wp:extent cx="733425" cy="152400"/>
            <wp:effectExtent l="0" t="0" r="9525" b="0"/>
            <wp:docPr id="51" name="Рисунок 51" descr="https://ege.sdamgia.ru/formula/19/19fca0205db40e07a4f9eae907efa8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19/19fca0205db40e07a4f9eae907efa891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F32ED91" wp14:editId="1FD0B349">
            <wp:extent cx="628650" cy="152400"/>
            <wp:effectExtent l="0" t="0" r="0" b="0"/>
            <wp:docPr id="52" name="Рисунок 52" descr="https://ege.sdamgia.ru/formula/59/59ea4d5bab685e86953987363ded64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ge.sdamgia.ru/formula/59/59ea4d5bab685e86953987363ded64ce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К/мин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47AC8AB" wp14:editId="15711719">
            <wp:extent cx="57150" cy="228600"/>
            <wp:effectExtent l="0" t="0" r="0" b="0"/>
            <wp:docPr id="53" name="Рисунок 53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E8FDECB" wp14:editId="6062DAE0">
            <wp:extent cx="571500" cy="152400"/>
            <wp:effectExtent l="0" t="0" r="0" b="0"/>
            <wp:docPr id="54" name="Рисунок 54" descr="https://ege.sdamgia.ru/formula/24/248b3d98143a9b241a3820ec0c5ecb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ge.sdamgia.ru/formula/24/248b3d98143a9b241a3820ec0c5ecbed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К/мин. Известно, что при температуре нагревателя свыше 1760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К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прибор может испортиться, поэтому его нужно отключить. Определите, через какое наибольшее время после начала работы нужно отключить прибор. Ответ выразите в минутах.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Для сматывания кабеля на заводе используют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леб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дку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, которая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равноускоренно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наматывает кабель на катушку. Угол, на который поворачивается катушка, изменяется со временем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F010608" wp14:editId="55512850">
            <wp:extent cx="1000125" cy="466725"/>
            <wp:effectExtent l="0" t="0" r="9525" b="9525"/>
            <wp:docPr id="55" name="Рисунок 55" descr="https://ege.sdamgia.ru/formula/11/1159331caa7ac0d3ffdfdd62e7d42f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11/1159331caa7ac0d3ffdfdd62e7d42fd7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время в минутах,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58462E0" wp14:editId="62D1EEBC">
            <wp:extent cx="685800" cy="180975"/>
            <wp:effectExtent l="0" t="0" r="0" b="9525"/>
            <wp:docPr id="56" name="Рисунок 56" descr="https://ege.sdamgia.ru/formula/60/60d65efc73fc6f8f4f64dcd895c3dc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ge.sdamgia.ru/formula/60/60d65efc73fc6f8f4f64dcd895c3dcf4p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мин — начальная угловая скорость вращения катушки,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AC08774" wp14:editId="371928DC">
            <wp:extent cx="590550" cy="190500"/>
            <wp:effectExtent l="0" t="0" r="0" b="0"/>
            <wp:docPr id="57" name="Рисунок 57" descr="https://ege.sdamgia.ru/formula/7d/7dd58842b23d25006812f5469b09bc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7d/7dd58842b23d25006812f5469b09bcd7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мин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угловое ускорение, с которым наматывается кабель. Рабочий должен проверить ход его намотки не позже того момента, когда угол намотки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B4150D8" wp14:editId="73C74EE6">
            <wp:extent cx="104775" cy="171450"/>
            <wp:effectExtent l="0" t="0" r="9525" b="0"/>
            <wp:docPr id="58" name="Рисунок 58" descr="https://ege.sdamgia.ru/formula/87/87567e37a1fe699fe1c5d3a79325da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ge.sdamgia.ru/formula/87/87567e37a1fe699fe1c5d3a79325da6f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достигнет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02AC4FE" wp14:editId="43D40C6E">
            <wp:extent cx="457200" cy="180975"/>
            <wp:effectExtent l="0" t="0" r="0" b="9525"/>
            <wp:docPr id="59" name="Рисунок 59" descr="https://ege.sdamgia.ru/formula/91/91f5ed626ff614a5a7f8e50d463b590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91/91f5ed626ff614a5a7f8e50d463b5904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пределите время после начала работы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лебeдки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, не позже которого рабочий должен проверить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еe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работу. Ответ выразите в минутах.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Мотоциклист, движущийся по городу со скоростью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54FC73" wp14:editId="04658A51">
            <wp:extent cx="552450" cy="152400"/>
            <wp:effectExtent l="0" t="0" r="0" b="0"/>
            <wp:docPr id="60" name="Рисунок 60" descr="https://ege.sdamgia.ru/formula/09/0966a9806a16e156cfb06597739bdd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ge.sdamgia.ru/formula/09/0966a9806a16e156cfb06597739bdd9d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км/ч, выезжает из него и сразу после выезда начинает разгоняться с постоянным ускорением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678044A" wp14:editId="054973F0">
            <wp:extent cx="485775" cy="152400"/>
            <wp:effectExtent l="0" t="0" r="9525" b="0"/>
            <wp:docPr id="61" name="Рисунок 61" descr="https://ege.sdamgia.ru/formula/e9/e9383ee674e774384aa7abd405cd61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e9/e9383ee674e774384aa7abd405cd6156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км/ч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DF164A0" wp14:editId="60AE2EEE">
            <wp:extent cx="104775" cy="228600"/>
            <wp:effectExtent l="0" t="0" r="9525" b="0"/>
            <wp:docPr id="62" name="Рисунок 62" descr="https://ege.sdamgia.ru/formula/82/82db2e7360625eb559418c899863e5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ge.sdamgia.ru/formula/82/82db2e7360625eb559418c899863e5fe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Расстояние от мотоциклиста до города, измеряемое в километрах, определяется выражением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54B5461" wp14:editId="05F0C0A5">
            <wp:extent cx="1028700" cy="466725"/>
            <wp:effectExtent l="0" t="0" r="0" b="9525"/>
            <wp:docPr id="63" name="Рисунок 63" descr="https://ege.sdamgia.ru/formula/2e/2e3b7df518cb9fecb0fe4c756bb0aa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2e/2e3b7df518cb9fecb0fe4c756bb0aae6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пределите наибольшее время, в течение которого мотоциклист будет находиться в зоне функционирования сотовой связи, если оператор гарантирует покрытие на расстоянии не далее чем в 30 км от города. Ответ выразите в минутах.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Автомобиль, движущийся в начальный момент времени со скоростью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B658DAB" wp14:editId="71F8A6F8">
            <wp:extent cx="552450" cy="152400"/>
            <wp:effectExtent l="0" t="0" r="0" b="0"/>
            <wp:docPr id="64" name="Рисунок 64" descr="https://ege.sdamgia.ru/formula/e0/e0055a4f48146892b6ce65da17a55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e0/e0055a4f48146892b6ce65da17a55606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м/с, начал торможение с постоянным ускорением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B2A7C1D" wp14:editId="57E866D6">
            <wp:extent cx="390525" cy="152400"/>
            <wp:effectExtent l="0" t="0" r="9525" b="0"/>
            <wp:docPr id="65" name="Рисунок 65" descr="https://ege.sdamgia.ru/formula/3e/3e68d1c0f5f00763384cb2cce5abe1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formula/3e/3e68d1c0f5f00763384cb2cce5abe10b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9BDF4CA" wp14:editId="5764A314">
            <wp:extent cx="47625" cy="95250"/>
            <wp:effectExtent l="0" t="0" r="9525" b="0"/>
            <wp:docPr id="66" name="Рисунок 66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секунд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после начала торможения он прошёл путь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AD10ADC" wp14:editId="509A7688">
            <wp:extent cx="971550" cy="466725"/>
            <wp:effectExtent l="0" t="0" r="0" b="9525"/>
            <wp:docPr id="67" name="Рисунок 67" descr="https://ege.sdamgia.ru/formula/d4/d49e3fda4ffc1fba72cda038374e93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ge.sdamgia.ru/formula/d4/d49e3fda4ffc1fba72cda038374e935dp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(м). Определите время, прошедшее от момента начала торможения, если известно, что за это время автомобиль проехал 30 метров. Ответ выразите в секундах.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Деталью некоторого прибора является вращающаяся катушка. Она состоит из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трeх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однородных соосных цилиндров: центрального массой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43AB5EF" wp14:editId="1B626DEA">
            <wp:extent cx="428625" cy="152400"/>
            <wp:effectExtent l="0" t="0" r="9525" b="0"/>
            <wp:docPr id="68" name="Рисунок 68" descr="https://ege.sdamgia.ru/formula/fb/fb376e1b8242ec927a27c76597edc7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.sdamgia.ru/formula/fb/fb376e1b8242ec927a27c76597edc7aa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кг и радиуса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A1F668D" wp14:editId="11AE0013">
            <wp:extent cx="514350" cy="152400"/>
            <wp:effectExtent l="0" t="0" r="0" b="0"/>
            <wp:docPr id="69" name="Рисунок 69" descr="https://ege.sdamgia.ru/formula/1a/1aaa8f88494609eee8f5a978d69c3f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ge.sdamgia.ru/formula/1a/1aaa8f88494609eee8f5a978d69c3f91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см, и двух боковых с массами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B458C01" wp14:editId="1618D78F">
            <wp:extent cx="457200" cy="152400"/>
            <wp:effectExtent l="0" t="0" r="0" b="0"/>
            <wp:docPr id="70" name="Рисунок 70" descr="https://ege.sdamgia.ru/formula/16/16394fca0405a7339ada1becb2298e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formula/16/16394fca0405a7339ada1becb2298ead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кг и с радиусами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2125094" wp14:editId="23AA307C">
            <wp:extent cx="438150" cy="152400"/>
            <wp:effectExtent l="0" t="0" r="0" b="0"/>
            <wp:docPr id="71" name="Рисунок 71" descr="https://ege.sdamgia.ru/formula/70/707be07ca3a6f7f207f0c4afb27f00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ge.sdamgia.ru/formula/70/707be07ca3a6f7f207f0c4afb27f00bcp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ри этом момент инерции катушки относительно оси вращения, выражаемый в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312BC0B" wp14:editId="10C4D847">
            <wp:extent cx="542925" cy="238125"/>
            <wp:effectExtent l="0" t="0" r="9525" b="0"/>
            <wp:docPr id="72" name="Рисунок 72" descr="https://ege.sdamgia.ru/formula/cb/cb4216055b24bba25919a144922d78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ge.sdamgia.ru/formula/cb/cb4216055b24bba25919a144922d784d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даeтся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формулой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AA9CCF2" wp14:editId="0F283FC0">
            <wp:extent cx="2419350" cy="466725"/>
            <wp:effectExtent l="0" t="0" r="0" b="9525"/>
            <wp:docPr id="73" name="Рисунок 73" descr="https://ege.sdamgia.ru/formula/7a/7a18a5cb5840bfc08a6a02b5af1ad0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ge.sdamgia.ru/formula/7a/7a18a5cb5840bfc08a6a02b5af1ad065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При каком максимальном значении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6226871" wp14:editId="410D79AA">
            <wp:extent cx="76200" cy="142875"/>
            <wp:effectExtent l="0" t="0" r="0" b="9525"/>
            <wp:docPr id="74" name="Рисунок 74" descr="https://ege.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ge.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момент инерции катушки не превышает предельного значения 625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013497" wp14:editId="724B69C8">
            <wp:extent cx="542925" cy="238125"/>
            <wp:effectExtent l="0" t="0" r="9525" b="0"/>
            <wp:docPr id="75" name="Рисунок 75" descr="https://ege.sdamgia.ru/formula/97/972a0b9a612fa4f0ae3f0b66bcb2a8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ge.sdamgia.ru/formula/97/972a0b9a612fa4f0ae3f0b66bcb2a826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? Ответ выразите в сантиметрах.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На верфи инженеры проектируют новый аппарат для погружения на небольшие глубины. Конструкция имеет кубическую форму, а значит, действующая на аппарат выталкивающая (архимедова) сила, выражаемая в ньютонах, будет определяться по формуле: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96E889A" wp14:editId="407B42D4">
            <wp:extent cx="742950" cy="238125"/>
            <wp:effectExtent l="0" t="0" r="0" b="9525"/>
            <wp:docPr id="76" name="Рисунок 76" descr="https://ege.sdamgia.ru/formula/cb/cb78d12a79a19a2ea896c25f2838dc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ege.sdamgia.ru/formula/cb/cb78d12a79a19a2ea896c25f2838dcbd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3BF9269" wp14:editId="7760A659">
            <wp:extent cx="38100" cy="133350"/>
            <wp:effectExtent l="0" t="0" r="0" b="0"/>
            <wp:docPr id="77" name="Рисунок 7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длина ребра куба в метрах,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1DAAD3A" wp14:editId="4D345E84">
            <wp:extent cx="695325" cy="180975"/>
            <wp:effectExtent l="0" t="0" r="9525" b="9525"/>
            <wp:docPr id="78" name="Рисунок 78" descr="https://ege.sdamgia.ru/formula/c0/c0ba9202b1fde2e54cb71de864126b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ege.sdamgia.ru/formula/c0/c0ba9202b1fde2e54cb71de864126bad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кг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/м</w:t>
      </w:r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3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плотность воды,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D1ABCA0" wp14:editId="35C33BB0">
            <wp:extent cx="85725" cy="171450"/>
            <wp:effectExtent l="0" t="0" r="9525" b="0"/>
            <wp:docPr id="79" name="Рисунок 79" descr="https://ege.sdamgia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ege.sdamgia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ускорение свободного падения (считайте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DD5A8A1" wp14:editId="28B2EC3A">
            <wp:extent cx="552450" cy="171450"/>
            <wp:effectExtent l="0" t="0" r="0" b="0"/>
            <wp:docPr id="80" name="Рисунок 80" descr="https://ege.sdamgia.ru/formula/ea/eaf3e976e2dc1f0c809d849bd51438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ge.sdamgia.ru/formula/ea/eaf3e976e2dc1f0c809d849bd51438f1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Н/кг). Какой может быть максимальная длина ребра куба, чтобы обеспечить его эксплуатацию в условиях, когда выталкивающая сила при погружении будет не больше, чем 78400 Н? Ответ выразите в 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На верфи инженеры проектируют новый аппарат для погружения на небольшие глубины.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Конструкция имеет форму сферы, а значит, действующая на аппарат выталкивающая (архимедова) сила, выражаемая в ньютонах, будет определяться по формуле: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0A15F15" wp14:editId="09C97B94">
            <wp:extent cx="885825" cy="238125"/>
            <wp:effectExtent l="0" t="0" r="9525" b="9525"/>
            <wp:docPr id="81" name="Рисунок 81" descr="https://ege.sdamgia.ru/formula/51/51407f41c84572101227bdcf7e97791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ge.sdamgia.ru/formula/51/51407f41c84572101227bdcf7e977918p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96932B" wp14:editId="58988727">
            <wp:extent cx="581025" cy="171450"/>
            <wp:effectExtent l="0" t="0" r="9525" b="0"/>
            <wp:docPr id="82" name="Рисунок 82" descr="https://ege.sdamgia.ru/formula/95/959060f5e7c6ea128723b9bf4a8db9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ege.sdamgia.ru/formula/95/959060f5e7c6ea128723b9bf4a8db97d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постоянная,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E85B549" wp14:editId="1A88B4B9">
            <wp:extent cx="66675" cy="95250"/>
            <wp:effectExtent l="0" t="0" r="9525" b="0"/>
            <wp:docPr id="83" name="Рисунок 83" descr="https://ege.sdamgia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ge.sdamgia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радиус аппарата в метрах,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989D2C9" wp14:editId="076817A1">
            <wp:extent cx="695325" cy="180975"/>
            <wp:effectExtent l="0" t="0" r="9525" b="9525"/>
            <wp:docPr id="84" name="Рисунок 84" descr="https://ege.sdamgia.ru/formula/c0/c0ba9202b1fde2e54cb71de864126b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ge.sdamgia.ru/formula/c0/c0ba9202b1fde2e54cb71de864126bad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кг/м</w:t>
      </w:r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3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плотность воды,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F5F2E37" wp14:editId="417CCCB2">
            <wp:extent cx="85725" cy="171450"/>
            <wp:effectExtent l="0" t="0" r="9525" b="0"/>
            <wp:docPr id="85" name="Рисунок 85" descr="https://ege.sdamgia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ge.sdamgia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ускорение свободного падения (считайте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BC5A4E6" wp14:editId="1853FC66">
            <wp:extent cx="485775" cy="171450"/>
            <wp:effectExtent l="0" t="0" r="9525" b="0"/>
            <wp:docPr id="86" name="Рисунок 86" descr="https://ege.sdamgia.ru/formula/e7/e79477c53628c7df7627b460b15f5c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ge.sdamgia.ru/formula/e7/e79477c53628c7df7627b460b15f5cc5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Н/кг).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Каков может быть максимальный радиус аппарата, чтобы выталкивающая сила при погружении была не больше, чем 336 000 Н? Ответ выразите в 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Для определения эффективной температуры звёзд используют закон Стефана–Больцмана, согласно которому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E0F65A" wp14:editId="7A57A09A">
            <wp:extent cx="742950" cy="238125"/>
            <wp:effectExtent l="0" t="0" r="0" b="0"/>
            <wp:docPr id="87" name="Рисунок 87" descr="https://ege.sdamgia.ru/formula/19/196eb149b45ea13e79f7e6c147f9e3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ge.sdamgia.ru/formula/19/196eb149b45ea13e79f7e6c147f9e3ca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EB91FD8" wp14:editId="6F076A85">
            <wp:extent cx="514350" cy="390525"/>
            <wp:effectExtent l="0" t="0" r="0" b="9525"/>
            <wp:docPr id="88" name="Рисунок 88" descr="https://ege.sdamgia.ru/formula/57/57d403056e0ad7ab0b0955a1a2494b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ge.sdamgia.ru/formula/57/57d403056e0ad7ab0b0955a1a2494bfd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,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A8E7458" wp14:editId="1612098C">
            <wp:extent cx="104775" cy="133350"/>
            <wp:effectExtent l="0" t="0" r="9525" b="0"/>
            <wp:docPr id="89" name="Рисунок 89" descr="https://ege.sdamgia.ru/formula/44/44c29edb103a2872f519ad0c9a0fda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ge.sdamgia.ru/formula/44/44c29edb103a2872f519ad0c9a0fdaaa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мощность излучения звезды (в Ваттах),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D04EE77" wp14:editId="513D2452">
            <wp:extent cx="1038225" cy="238125"/>
            <wp:effectExtent l="0" t="0" r="9525" b="9525"/>
            <wp:docPr id="90" name="Рисунок 90" descr="https://ege.sdamgia.ru/formula/31/31e2a7327b45e9d56ec253c1799d9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ege.sdamgia.ru/formula/31/31e2a7327b45e9d56ec253c1799d99d2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постоянная,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1A73681" wp14:editId="76E2CF19">
            <wp:extent cx="76200" cy="152400"/>
            <wp:effectExtent l="0" t="0" r="0" b="0"/>
            <wp:docPr id="91" name="Рисунок 91" descr="https://ege.sdamgia.ru/formula/7a/7af69a5c4a0858eac660eed20289a1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ge.sdamgia.ru/formula/7a/7af69a5c4a0858eac660eed20289a17a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62FE2EC" wp14:editId="262166DB">
            <wp:extent cx="57150" cy="228600"/>
            <wp:effectExtent l="0" t="0" r="0" b="0"/>
            <wp:docPr id="92" name="Рисунок 92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площадь поверхности звезды (в квадратных метрах),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A73A16B" wp14:editId="7104791C">
            <wp:extent cx="104775" cy="133350"/>
            <wp:effectExtent l="0" t="0" r="9525" b="0"/>
            <wp:docPr id="93" name="Рисунок 93" descr="https://ege.sdamgia.ru/formula/b9/b9ece18c950afbfa6b0fdbfa4ff731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ege.sdamgia.ru/formula/b9/b9ece18c950afbfa6b0fdbfa4ff731d3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— температура (в кельвинах). Известно, что площадь поверхности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не-которой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звезды равна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3A70EF2" wp14:editId="4AF549C8">
            <wp:extent cx="619125" cy="400050"/>
            <wp:effectExtent l="0" t="0" r="9525" b="0"/>
            <wp:docPr id="94" name="Рисунок 94" descr="https://ege.sdamgia.ru/formula/27/279804ffbca166349e0efc744da9ab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ge.sdamgia.ru/formula/27/279804ffbca166349e0efc744da9ab0f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F1C5EC4" wp14:editId="3E6C4844">
            <wp:extent cx="57150" cy="228600"/>
            <wp:effectExtent l="0" t="0" r="0" b="0"/>
            <wp:docPr id="95" name="Рисунок 95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а мощность её излучения равна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B1D21FB" wp14:editId="07AD8CC1">
            <wp:extent cx="752475" cy="247650"/>
            <wp:effectExtent l="0" t="0" r="9525" b="0"/>
            <wp:docPr id="96" name="Рисунок 96" descr="https://ege.sdamgia.ru/formula/b9/b9b15956e44a946bb82bd3868ab9fb7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ge.sdamgia.ru/formula/b9/b9b15956e44a946bb82bd3868ab9fb7b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Вт. Найдите температуру этой звезды в Кельвинах.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0EB9381" wp14:editId="288692A2">
            <wp:extent cx="2286000" cy="1524000"/>
            <wp:effectExtent l="0" t="0" r="0" b="0"/>
            <wp:docPr id="97" name="Рисунок 97" descr="https://ege.sdamgia.ru/get_file?id=1277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ge.sdamgia.ru/get_file?id=12772&amp;png=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На рисунке изображена схема вантового моста. Вертикальные пилоны связаны провисающей цепью. Тросы, которые свисают с цепи и поддерживают полотно моста, называются вантами.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Введём систему координат: ось </w:t>
      </w:r>
      <w:proofErr w:type="spellStart"/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Oy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направим вертикально вдоль одного из пилонов, а ось </w:t>
      </w:r>
      <w:proofErr w:type="spellStart"/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Ox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направим вдоль полотна моста, как показано на рисунке.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В этой системе координат линия, по которой провисает цепь моста, имеет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уравнение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E5EFCE" wp14:editId="3D2D7486">
            <wp:extent cx="1933575" cy="238125"/>
            <wp:effectExtent l="0" t="0" r="9525" b="9525"/>
            <wp:docPr id="98" name="Рисунок 98" descr="https://ege.sdamgia.ru/formula/7a/7a23d51ca4741625d377c1f063558c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ege.sdamgia.ru/formula/7a/7a23d51ca4741625d377c1f063558c4f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где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измеряются в метрах. Найдите длину ванты, расположенной в 30 метрах от пилона. Ответ дайте в 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Камень брошен вертикально вверх. Пока камень не упал, высота, на которой он находится, описывается формулой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ACB207D" wp14:editId="5DAA4F53">
            <wp:extent cx="1295400" cy="238125"/>
            <wp:effectExtent l="0" t="0" r="0" b="9525"/>
            <wp:docPr id="99" name="Рисунок 99" descr="https://ege.sdamgia.ru/formula/d9/d94a778d599935ac3ef0582668808f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ge.sdamgia.ru/formula/d9/d94a778d599935ac3ef0582668808f9b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9B1FCFD" wp14:editId="6C436DF1">
            <wp:extent cx="76200" cy="142875"/>
            <wp:effectExtent l="0" t="0" r="0" b="9525"/>
            <wp:docPr id="100" name="Рисунок 100" descr="https://ege.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ge.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высота в метрах,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1DDB64D" wp14:editId="61A79CA2">
            <wp:extent cx="47625" cy="95250"/>
            <wp:effectExtent l="0" t="0" r="9525" b="0"/>
            <wp:docPr id="101" name="Рисунок 101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время в секундах, прошедшее с момента броска. Сколько секунд камень находился на высоте не менее 9 метров.</w:t>
      </w:r>
    </w:p>
    <w:p w:rsidR="00A1140D" w:rsidRPr="00A1140D" w:rsidRDefault="00A1140D" w:rsidP="00A1140D">
      <w:pPr>
        <w:spacing w:after="30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30"/>
          <w:szCs w:val="30"/>
          <w:lang w:eastAsia="ru-RU"/>
        </w:rPr>
      </w:pPr>
      <w:r w:rsidRPr="00A1140D">
        <w:rPr>
          <w:rFonts w:ascii="Verdana" w:eastAsia="Times New Roman" w:hAnsi="Verdana" w:cs="Times New Roman"/>
          <w:b/>
          <w:bCs/>
          <w:color w:val="000066"/>
          <w:sz w:val="30"/>
          <w:szCs w:val="30"/>
          <w:lang w:eastAsia="ru-RU"/>
        </w:rPr>
        <w:t>Рациональные уравнения и неравенства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Для получения на экране увеличенного изображения лампочки в лаборатории используется собирающая линза с главным фокусным расстоянием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3A7C639" wp14:editId="366C6FEB">
            <wp:extent cx="504825" cy="171450"/>
            <wp:effectExtent l="0" t="0" r="9525" b="0"/>
            <wp:docPr id="102" name="Рисунок 102" descr="https://ege.sdamgia.ru/formula/6e/6ec226f1d3c793ba4e7fe8852641a5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ge.sdamgia.ru/formula/6e/6ec226f1d3c793ba4e7fe8852641a5ce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см. Расстояние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90E63D5" wp14:editId="3818DDF0">
            <wp:extent cx="142875" cy="152400"/>
            <wp:effectExtent l="0" t="0" r="9525" b="0"/>
            <wp:docPr id="103" name="Рисунок 103" descr="https://ege.sdamgia.ru/formula/03/03d3ca3fa2226c9a550d3f4cef0a1d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ge.sdamgia.ru/formula/03/03d3ca3fa2226c9a550d3f4cef0a1dd5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от линзы до лампочки может изменяться в пределах от 30 до 50 см, а расстояние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D0707E5" wp14:editId="01C6AF84">
            <wp:extent cx="152400" cy="152400"/>
            <wp:effectExtent l="0" t="0" r="0" b="0"/>
            <wp:docPr id="104" name="Рисунок 104" descr="https://ege.sdamgia.ru/formula/8d/8db9f9980d085b9184a30924aa6c68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8d/8db9f9980d085b9184a30924aa6c6853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от линзы до экрана – в пределах от 150 до 180 см. Изображение на экране будет четким, если выполнено соотношение</w:t>
      </w:r>
      <w:proofErr w:type="gramStart"/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480DD4" wp14:editId="6D4764AB">
            <wp:extent cx="1000125" cy="419100"/>
            <wp:effectExtent l="0" t="0" r="9525" b="0"/>
            <wp:docPr id="105" name="Рисунок 105" descr="https://ege.sdamgia.ru/formula/34/34e9491c0937b17a8a48fd72cf8cd1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34/34e9491c0937b17a8a48fd72cf8cd193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У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кажите, на каком наименьшем расстоянии от линзы можно поместить лампочку, чтобы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spellEnd"/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изображение на экране было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чeтким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 Ответ выразите в сантиметрах.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Перед отправкой тепловоз издал гудок с частотой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E956A6C" wp14:editId="552099FC">
            <wp:extent cx="647700" cy="171450"/>
            <wp:effectExtent l="0" t="0" r="0" b="0"/>
            <wp:docPr id="106" name="Рисунок 106" descr="https://ege.sdamgia.ru/formula/b4/b443609c76cdf7ada73eb7f25ff835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b4/b443609c76cdf7ada73eb7f25ff835da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Гц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. Чуть позже издал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гудок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подъезжающий к платформе тепловоз. Из-за эффекта Доплера частота второго гудка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EC02FD6" wp14:editId="0DF8160A">
            <wp:extent cx="104775" cy="171450"/>
            <wp:effectExtent l="0" t="0" r="9525" b="0"/>
            <wp:docPr id="107" name="Рисунок 107" descr="https://ege.sdamgia.ru/formula/8f/8fa14cdd754f91cc6554c9e71929cc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8f/8fa14cdd754f91cc6554c9e71929cce7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больше первого: она зависит от скорости тепловоза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1722353" wp14:editId="12C1E8A5">
            <wp:extent cx="952500" cy="476250"/>
            <wp:effectExtent l="0" t="0" r="0" b="0"/>
            <wp:docPr id="108" name="Рисунок 108" descr="https://ege.sdamgia.ru/formula/cd/cdbcedd2cf76dab7ac92d074d9dc2d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cd/cdbcedd2cf76dab7ac92d074d9dc2d5e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Гц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406ABFA" wp14:editId="7F007756">
            <wp:extent cx="76200" cy="104775"/>
            <wp:effectExtent l="0" t="0" r="0" b="9525"/>
            <wp:docPr id="109" name="Рисунок 109" descr="https://ege.sdamgia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скорость звука (в м/с). Человек, стоящий на платформе, различает сигналы по тону, если они отличаются не менее чем на 10 Гц. Определите, с какой минимальной скоростью приближался к платформе тепловоз, если человек смог различить сигналы,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FEF1ACF" wp14:editId="22E46379">
            <wp:extent cx="561975" cy="152400"/>
            <wp:effectExtent l="0" t="0" r="9525" b="0"/>
            <wp:docPr id="110" name="Рисунок 110" descr="https://ege.sdamgia.ru/formula/a6/a68d1cf5a3d3a5f6d8cf54da0017dc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ge.sdamgia.ru/formula/a6/a68d1cf5a3d3a5f6d8cf54da0017dce0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м/с. Ответ выразите в 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По закону Ома для полной цепи сила тока, измеряемая в амперах, равна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B0C50D4" wp14:editId="5285B2AD">
            <wp:extent cx="695325" cy="371475"/>
            <wp:effectExtent l="0" t="0" r="9525" b="9525"/>
            <wp:docPr id="111" name="Рисунок 111" descr="https://ege.sdamgia.ru/formula/57/57cbedc7b147a130641fbfab5febe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ege.sdamgia.ru/formula/57/57cbedc7b147a130641fbfab5febe5e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E2472C8" wp14:editId="07545DFE">
            <wp:extent cx="76200" cy="95250"/>
            <wp:effectExtent l="0" t="0" r="0" b="0"/>
            <wp:docPr id="112" name="Рисунок 112" descr="https://ege.sdamgia.ru/formula/c6/c691dc52cc1ad756972d4629934d37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ege.sdamgia.ru/formula/c6/c691dc52cc1ad756972d4629934d37fd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ЭДС источника (в вольтах),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AA68C26" wp14:editId="725B7474">
            <wp:extent cx="361950" cy="152400"/>
            <wp:effectExtent l="0" t="0" r="0" b="0"/>
            <wp:docPr id="113" name="Рисунок 113" descr="https://ege.sdamgia.ru/formula/44/448e1a0554e7a44653db21090441fe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ege.sdamgia.ru/formula/44/448e1a0554e7a44653db21090441fea3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Ом – его внутреннее сопротивление,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98F8080" wp14:editId="514179CD">
            <wp:extent cx="104775" cy="133350"/>
            <wp:effectExtent l="0" t="0" r="9525" b="0"/>
            <wp:docPr id="114" name="Рисунок 114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сопротивление цепи (в омах). При каком наименьшем сопротивлении цепи сила тока будет составлять не более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7EA9C5E" wp14:editId="5E7D9564">
            <wp:extent cx="314325" cy="152400"/>
            <wp:effectExtent l="0" t="0" r="9525" b="0"/>
            <wp:docPr id="115" name="Рисунок 115" descr="https://ege.sdamgia.ru/formula/e2/e21e329f0f75c2044ef8414972039d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ege.sdamgia.ru/formula/e2/e21e329f0f75c2044ef8414972039d76p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от силы тока короткого замыкания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2D915F7" wp14:editId="2D2C6924">
            <wp:extent cx="552450" cy="342900"/>
            <wp:effectExtent l="0" t="0" r="0" b="0"/>
            <wp:docPr id="116" name="Рисунок 116" descr="https://ege.sdamgia.ru/formula/f8/f87fa3db246576b6206bc8a9ce6e56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ege.sdamgia.ru/formula/f8/f87fa3db246576b6206bc8a9ce6e5601p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?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(Ответ выразите в омах.)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Сила тока в цепи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796AC7" wp14:editId="76022A75">
            <wp:extent cx="76200" cy="142875"/>
            <wp:effectExtent l="0" t="0" r="0" b="9525"/>
            <wp:docPr id="117" name="Рисунок 117" descr="https://ege.sdamgia.ru/formula/dd/dd7536794b63bf90eccfd37f9b147d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ege.sdamgia.ru/formula/dd/dd7536794b63bf90eccfd37f9b147d7fp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амперах) определяется напряжением в цепи и сопротивлением электроприбора по закону Ома: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C23C65C" wp14:editId="137D9B01">
            <wp:extent cx="457200" cy="381000"/>
            <wp:effectExtent l="0" t="0" r="0" b="0"/>
            <wp:docPr id="118" name="Рисунок 118" descr="https://ege.sdamgia.ru/formula/f9/f9672fa5d7dd8204dc4cd3b43bf489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ege.sdamgia.ru/formula/f9/f9672fa5d7dd8204dc4cd3b43bf489d3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4B03833" wp14:editId="0768D745">
            <wp:extent cx="123825" cy="133350"/>
            <wp:effectExtent l="0" t="0" r="9525" b="0"/>
            <wp:docPr id="119" name="Рисунок 119" descr="https://ege.sdamgia.ru/formula/4c/4c614360da93c0a041b22e537de151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c/4c614360da93c0a041b22e537de151eb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напряжение в вольтах,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C172444" wp14:editId="7ED7395D">
            <wp:extent cx="104775" cy="133350"/>
            <wp:effectExtent l="0" t="0" r="9525" b="0"/>
            <wp:docPr id="120" name="Рисунок 120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сопротивление электроприбора в омах. В электросеть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включ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предохранитель, который плавится, если сила тока превышает 4 А. Определите, какое минимальное сопротивление должно быть у электроприбора, подключаемого к розетке в 220 вольт, чтобы сеть продолжала работать. Ответ выразите в омах.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Амплитуда колебаний маятника зависит от частоты вынуждающей силы, определяемой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5753BDD" wp14:editId="2D8694E8">
            <wp:extent cx="1371600" cy="504825"/>
            <wp:effectExtent l="0" t="0" r="0" b="9525"/>
            <wp:docPr id="121" name="Рисунок 121" descr="https://ege.sdamgia.ru/formula/73/730fedd5f249ca0a0682208c83a1a0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ege.sdamgia.ru/formula/73/730fedd5f249ca0a0682208c83a1a052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F0B596E" wp14:editId="11729FF0">
            <wp:extent cx="114300" cy="95250"/>
            <wp:effectExtent l="0" t="0" r="0" b="0"/>
            <wp:docPr id="122" name="Рисунок 122" descr="https://ege.sdamgia.ru/formula/4d/4d1b7b74aba3cfabd624e898d86b46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ege.sdamgia.ru/formula/4d/4d1b7b74aba3cfabd624e898d86b4602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частота вынуждающей силы (в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56E7EE5" wp14:editId="2B0706B0">
            <wp:extent cx="228600" cy="238125"/>
            <wp:effectExtent l="0" t="0" r="0" b="0"/>
            <wp:docPr id="123" name="Рисунок 123" descr="https://ege.sdamgia.ru/formula/a3/a36777d45a84b1830e8b825023e11a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ege.sdamgia.ru/formula/a3/a36777d45a84b1830e8b825023e11a0d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7984C34" wp14:editId="38B03E8F">
            <wp:extent cx="180975" cy="152400"/>
            <wp:effectExtent l="0" t="0" r="9525" b="0"/>
            <wp:docPr id="124" name="Рисунок 124" descr="https://ege.sdamgia.ru/formula/96/9684d434968610b9b09aeb740951f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ege.sdamgia.ru/formula/96/9684d434968610b9b09aeb740951f0e6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постоянный параметр,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C5CBB5B" wp14:editId="6C8C6FDE">
            <wp:extent cx="933450" cy="238125"/>
            <wp:effectExtent l="0" t="0" r="0" b="9525"/>
            <wp:docPr id="125" name="Рисунок 125" descr="https://ege.sdamgia.ru/formula/b6/b645cb037bc28c5011c078aeeea2ab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6/b645cb037bc28c5011c078aeeea2ab9a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резонансная частота. Найдите максимальную частоту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2AC815F" wp14:editId="0EEBFEBE">
            <wp:extent cx="114300" cy="95250"/>
            <wp:effectExtent l="0" t="0" r="0" b="0"/>
            <wp:docPr id="126" name="Рисунок 126" descr="https://ege.sdamgia.ru/formula/4d/4d1b7b74aba3cfabd624e898d86b46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4d/4d1b7b74aba3cfabd624e898d86b4602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меньшую резонансной, для которой амплитуда колебаний превосходит величину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E9881B7" wp14:editId="0BB4EFEC">
            <wp:extent cx="180975" cy="152400"/>
            <wp:effectExtent l="0" t="0" r="9525" b="0"/>
            <wp:docPr id="127" name="Рисунок 127" descr="https://ege.sdamgia.ru/formula/96/9684d434968610b9b09aeb740951f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96/9684d434968610b9b09aeb740951f0e6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не более чем на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764EB2E" wp14:editId="359F1143">
            <wp:extent cx="514350" cy="171450"/>
            <wp:effectExtent l="0" t="0" r="0" b="0"/>
            <wp:docPr id="128" name="Рисунок 128" descr="https://ege.sdamgia.ru/formula/cf/cfb1bfc71f92ac4ee89d360e7da8592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cf/cfb1bfc71f92ac4ee89d360e7da8592e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Ответ выразите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266111B" wp14:editId="10AB0384">
            <wp:extent cx="295275" cy="238125"/>
            <wp:effectExtent l="0" t="0" r="9525" b="0"/>
            <wp:docPr id="129" name="Рисунок 129" descr="https://ege.sdamgia.ru/formula/66/6681245230d0f4ea34d6e6773c8ee57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ege.sdamgia.ru/formula/66/6681245230d0f4ea34d6e6773c8ee578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 розетку электросети подключены приборы, общее сопротивление которых составляет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D35314B" wp14:editId="5CB0FFE2">
            <wp:extent cx="590550" cy="152400"/>
            <wp:effectExtent l="0" t="0" r="0" b="0"/>
            <wp:docPr id="130" name="Рисунок 130" descr="https://ege.sdamgia.ru/formula/86/8617db7cab9d9be24ed41ced5ab1f2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ege.sdamgia.ru/formula/86/8617db7cab9d9be24ed41ced5ab1f259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Ом. Параллельно с ними в розетку предполагается подключить электрообогреватель. Определите наименьшее возможное сопротивление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D5561B0" wp14:editId="1F915596">
            <wp:extent cx="171450" cy="142875"/>
            <wp:effectExtent l="0" t="0" r="0" b="9525"/>
            <wp:docPr id="131" name="Рисунок 131" descr="https://ege.sdamgia.ru/formula/20/2091903a94ea18141c35943959df74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ege.sdamgia.ru/formula/20/2091903a94ea18141c35943959df7409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этого электрообогревателя, если известно, что при параллельном соединении двух проводников с сопротивлениями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58D1B42" wp14:editId="315B7C8F">
            <wp:extent cx="161925" cy="142875"/>
            <wp:effectExtent l="0" t="0" r="9525" b="9525"/>
            <wp:docPr id="132" name="Рисунок 132" descr="https://ege.sdamgia.ru/formula/be/be473692ca1cbc48985e5e93af6755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ege.sdamgia.ru/formula/be/be473692ca1cbc48985e5e93af6755bf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Ом 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DC63BAA" wp14:editId="58EBA7B2">
            <wp:extent cx="171450" cy="142875"/>
            <wp:effectExtent l="0" t="0" r="0" b="9525"/>
            <wp:docPr id="133" name="Рисунок 133" descr="https://ege.sdamgia.ru/formula/20/2091903a94ea18141c35943959df74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ege.sdamgia.ru/formula/20/2091903a94ea18141c35943959df7409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Ом их общее сопротивление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да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тся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формулой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38D47AE" wp14:editId="3E03CD41">
            <wp:extent cx="1190625" cy="400050"/>
            <wp:effectExtent l="0" t="0" r="9525" b="0"/>
            <wp:docPr id="134" name="Рисунок 134" descr="https://ege.sdamgia.ru/formula/d3/d3a8b2f90333d34b4268b8cbe4f2fe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ege.sdamgia.ru/formula/d3/d3a8b2f90333d34b4268b8cbe4f2fed2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(Ом), а для нормального функционирования электросети общее сопротивление в ней должно быть не меньше 9 Ом. Ответ выразите в омах.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Коэффициент полезного действия (КПД) некоторого двигателя определяется формулой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02BB724" wp14:editId="681DA53C">
            <wp:extent cx="1409700" cy="400050"/>
            <wp:effectExtent l="0" t="0" r="0" b="0"/>
            <wp:docPr id="135" name="Рисунок 135" descr="https://ege.sdamgia.ru/formula/38/38995fca101afe38e53eff84353fb3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ege.sdamgia.ru/formula/38/38995fca101afe38e53eff84353fb308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458E1BC" wp14:editId="70D8DB8F">
            <wp:extent cx="133350" cy="152400"/>
            <wp:effectExtent l="0" t="0" r="0" b="0"/>
            <wp:docPr id="136" name="Рисунок 136" descr="https://ege.sdamgia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ege.sdamgia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температура нагревателя (в градусах Кельвина),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A6BFD3A" wp14:editId="2BDE72B6">
            <wp:extent cx="142875" cy="142875"/>
            <wp:effectExtent l="0" t="0" r="9525" b="9525"/>
            <wp:docPr id="137" name="Рисунок 137" descr="https://ege.sdamgia.ru/formula/6a/6a058d102910f33a7d4cf9ea23067b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ege.sdamgia.ru/formula/6a/6a058d102910f33a7d4cf9ea23067b8c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температура холодильника (в градусах Кельвина). При какой минимальной температуре нагревателя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FE38564" wp14:editId="2680F591">
            <wp:extent cx="133350" cy="152400"/>
            <wp:effectExtent l="0" t="0" r="0" b="0"/>
            <wp:docPr id="138" name="Рисунок 138" descr="https://ege.sdamgia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ege.sdamgia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КПД этого двигателя будет не меньше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C5983E8" wp14:editId="51263904">
            <wp:extent cx="304800" cy="152400"/>
            <wp:effectExtent l="0" t="0" r="0" b="0"/>
            <wp:docPr id="139" name="Рисунок 139" descr="https://ege.sdamgia.ru/formula/4a/4a84be5a0f11822bb3bf1c929c7142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4a/4a84be5a0f11822bb3bf1c929c71423e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если температура холодильника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2663135" wp14:editId="657AA787">
            <wp:extent cx="647700" cy="152400"/>
            <wp:effectExtent l="0" t="0" r="0" b="0"/>
            <wp:docPr id="140" name="Рисунок 140" descr="https://ege.sdamgia.ru/formula/2c/2c23caa55fe2b62d7875e465bbf3b4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2c/2c23caa55fe2b62d7875e465bbf3b4ef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? Ответ выразите в градусах Кельвина.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Коэффициент полезного действия (КПД) кормозапарника равен отношению количества теплоты, затраченного на нагревание воды массой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3F0E532" wp14:editId="3B957DD7">
            <wp:extent cx="190500" cy="142875"/>
            <wp:effectExtent l="0" t="0" r="0" b="9525"/>
            <wp:docPr id="141" name="Рисунок 141" descr="https://ege.sdamgia.ru/formula/7a/7aaf79669cac09b6a862d45c92edf0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7a/7aaf79669cac09b6a862d45c92edf0d7p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килограммах) от температуры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109704D" wp14:editId="122639F4">
            <wp:extent cx="95250" cy="142875"/>
            <wp:effectExtent l="0" t="0" r="0" b="9525"/>
            <wp:docPr id="142" name="Рисунок 142" descr="https://ege.sdamgia.ru/formula/69/69ac49315fb75559bc7125a373ed57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69/69ac49315fb75559bc7125a373ed5735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до температуры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F8A0268" wp14:editId="4C8B3589">
            <wp:extent cx="104775" cy="142875"/>
            <wp:effectExtent l="0" t="0" r="9525" b="9525"/>
            <wp:docPr id="143" name="Рисунок 143" descr="https://ege.sdamgia.ru/formula/76/76a9c0f8e913d97ec097e88ed8232d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ege.sdamgia.ru/formula/76/76a9c0f8e913d97ec097e88ed8232da5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градусах Цельсия) к количеству теплоты, полученному от сжигания дров массы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39195E0" wp14:editId="532F6254">
            <wp:extent cx="276225" cy="200025"/>
            <wp:effectExtent l="0" t="0" r="9525" b="9525"/>
            <wp:docPr id="144" name="Рисунок 144" descr="https://ege.sdamgia.ru/formula/5b/5b2a8ad8a9021f3f527a861a17c219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ege.sdamgia.ru/formula/5b/5b2a8ad8a9021f3f527a861a17c2194c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кг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 Он определяется формулой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BDC13F2" wp14:editId="24F6062E">
            <wp:extent cx="1847850" cy="447675"/>
            <wp:effectExtent l="0" t="0" r="0" b="9525"/>
            <wp:docPr id="145" name="Рисунок 145" descr="https://ege.sdamgia.ru/formula/83/83c5dbea8d53cf1356f1421cf634b9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ege.sdamgia.ru/formula/83/83c5dbea8d53cf1356f1421cf634b99bp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D57CF55" wp14:editId="7CB9A154">
            <wp:extent cx="971550" cy="238125"/>
            <wp:effectExtent l="0" t="0" r="0" b="9525"/>
            <wp:docPr id="146" name="Рисунок 146" descr="https://ege.sdamgia.ru/formula/d3/d353d88d3ffc576b883c1ee9f26a9d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ege.sdamgia.ru/formula/d3/d353d88d3ffc576b883c1ee9f26a9dd9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Дж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/(кг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86F0F38" wp14:editId="57A7D359">
            <wp:extent cx="19050" cy="19050"/>
            <wp:effectExtent l="0" t="0" r="0" b="0"/>
            <wp:docPr id="147" name="Рисунок 147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К) – теплоёмкость воды,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C63EED9" wp14:editId="00CEDBCB">
            <wp:extent cx="1076325" cy="238125"/>
            <wp:effectExtent l="0" t="0" r="9525" b="9525"/>
            <wp:docPr id="148" name="Рисунок 148" descr="https://ege.sdamgia.ru/formula/58/58d61906e140780bd2b30953c008d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ege.sdamgia.ru/formula/58/58d61906e140780bd2b30953c008d3cd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Дж/кг – удельная теплота сгорания дров. Определите наименьшее количество дров, которое понадобится сжечь в кормозапарнике, чтобы нагреть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AD2AFDF" wp14:editId="1FB1CF8A">
            <wp:extent cx="533400" cy="152400"/>
            <wp:effectExtent l="0" t="0" r="0" b="0"/>
            <wp:docPr id="149" name="Рисунок 149" descr="https://ege.sdamgia.ru/formula/c0/c0e54f321f0477b9f585d0959e3d65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ege.sdamgia.ru/formula/c0/c0e54f321f0477b9f585d0959e3d6544p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кг воды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37391BA" wp14:editId="03AA4B54">
            <wp:extent cx="352425" cy="171450"/>
            <wp:effectExtent l="0" t="0" r="9525" b="0"/>
            <wp:docPr id="150" name="Рисунок 150" descr="https://ege.sdamgia.ru/formula/84/84fc27b151ef7c740c2af0c4633285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ege.sdamgia.ru/formula/84/84fc27b151ef7c740c2af0c46332851ap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до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кипения, если известно, что КПД кормозапарника не больше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7187A92" wp14:editId="4122F2D7">
            <wp:extent cx="361950" cy="152400"/>
            <wp:effectExtent l="0" t="0" r="0" b="0"/>
            <wp:docPr id="151" name="Рисунок 151" descr="https://ege.sdamgia.ru/formula/f9/f9a537a99d51b689333c4ebd04fa1a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f9/f9a537a99d51b689333c4ebd04fa1ae6p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Ответ выразите в килограммах.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Опорные башмаки шагающего экскаватора, имеющего массу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B249998" wp14:editId="362530AA">
            <wp:extent cx="714375" cy="152400"/>
            <wp:effectExtent l="0" t="0" r="9525" b="0"/>
            <wp:docPr id="152" name="Рисунок 152" descr="https://ege.sdamgia.ru/formula/22/221b0154909ed092bc9b77f522c05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22/221b0154909ed092bc9b77f522c05251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тонн, представляют собой две пустотелые балки длиной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BC8B86F" wp14:editId="6E584985">
            <wp:extent cx="447675" cy="152400"/>
            <wp:effectExtent l="0" t="0" r="9525" b="0"/>
            <wp:docPr id="153" name="Рисунок 153" descr="https://ege.sdamgia.ru/formula/9c/9c9f112f795cf789d011e1730fdf38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ege.sdamgia.ru/formula/9c/9c9f112f795cf789d011e1730fdf3840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метров и шириной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C09734B" wp14:editId="2198E761">
            <wp:extent cx="66675" cy="95250"/>
            <wp:effectExtent l="0" t="0" r="9525" b="0"/>
            <wp:docPr id="154" name="Рисунок 154" descr="https://ege.sdamgia.ru/formula/03/03c7c0ace395d80182db07ae2c30f0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ege.sdamgia.ru/formula/03/03c7c0ace395d80182db07ae2c30f034p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метров каждая. Давление экскаватора на почву, выражаемое в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килопаскалях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определяется формулой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1F133A2" wp14:editId="1D567498">
            <wp:extent cx="571500" cy="352425"/>
            <wp:effectExtent l="0" t="0" r="0" b="9525"/>
            <wp:docPr id="155" name="Рисунок 155" descr="https://ege.sdamgia.ru/formula/ec/ec73cc2d25ca769fc02dcb68e23ec6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ege.sdamgia.ru/formula/ec/ec73cc2d25ca769fc02dcb68e23ec605p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8C39B2E" wp14:editId="2324E16B">
            <wp:extent cx="123825" cy="95250"/>
            <wp:effectExtent l="0" t="0" r="9525" b="0"/>
            <wp:docPr id="156" name="Рисунок 156" descr="https://ege.sdamgia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ege.sdamgia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масса экскаватора (в тоннах),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8E89811" wp14:editId="6E1EA7FA">
            <wp:extent cx="38100" cy="133350"/>
            <wp:effectExtent l="0" t="0" r="0" b="0"/>
            <wp:docPr id="157" name="Рисунок 15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длина балок в метрах,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91F1FED" wp14:editId="2A18958D">
            <wp:extent cx="66675" cy="95250"/>
            <wp:effectExtent l="0" t="0" r="9525" b="0"/>
            <wp:docPr id="158" name="Рисунок 158" descr="https://ege.sdamgia.ru/formula/03/03c7c0ace395d80182db07ae2c30f0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03/03c7c0ace395d80182db07ae2c30f034p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ширина балок в метрах,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C2DFC85" wp14:editId="5B3D39EE">
            <wp:extent cx="85725" cy="171450"/>
            <wp:effectExtent l="0" t="0" r="9525" b="0"/>
            <wp:docPr id="159" name="Рисунок 159" descr="https://ege.sdamgia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ускорение свободного падения (считайте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6E44177" wp14:editId="0DB0628D">
            <wp:extent cx="485775" cy="171450"/>
            <wp:effectExtent l="0" t="0" r="9525" b="0"/>
            <wp:docPr id="160" name="Рисунок 160" descr="https://ege.sdamgia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ege.sdamgia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2C1796A" wp14:editId="135BA835">
            <wp:extent cx="57150" cy="228600"/>
            <wp:effectExtent l="0" t="0" r="0" b="0"/>
            <wp:docPr id="161" name="Рисунок 161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). Определите наименьшую возможную ширину опорных балок, если известно, что давление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50C4C8" wp14:editId="3B9A0A18">
            <wp:extent cx="95250" cy="161925"/>
            <wp:effectExtent l="0" t="0" r="0" b="9525"/>
            <wp:docPr id="162" name="Рисунок 162" descr="https://ege.sdamgia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ge.sdamgia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не должно превышать 140 кПа. Ответ выразите в 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 источнику с ЭДС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9844457" wp14:editId="423E9DD0">
            <wp:extent cx="476250" cy="152400"/>
            <wp:effectExtent l="0" t="0" r="0" b="0"/>
            <wp:docPr id="163" name="Рисунок 163" descr="https://ege.sdamgia.ru/formula/a4/a456b97dbe2b811784be06ba4019a7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ge.sdamgia.ru/formula/a4/a456b97dbe2b811784be06ba4019a7b4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внутренним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сопротивлением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7391717" wp14:editId="6437C816">
            <wp:extent cx="523875" cy="171450"/>
            <wp:effectExtent l="0" t="0" r="9525" b="0"/>
            <wp:docPr id="164" name="Рисунок 164" descr="https://ege.sdamgia.ru/formula/08/0893353d6c0ac3e31fe1a74fafd5b4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ege.sdamgia.ru/formula/08/0893353d6c0ac3e31fe1a74fafd5b443p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Ом, хотят подключить нагрузку с сопротивлением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B03E236" wp14:editId="6F0A12DF">
            <wp:extent cx="104775" cy="133350"/>
            <wp:effectExtent l="0" t="0" r="9525" b="0"/>
            <wp:docPr id="165" name="Рисунок 165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Ом. Напряжение на этой нагрузке, выражаемое в вольтах,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даeтся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формулой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082EC5F" wp14:editId="69B2DFFC">
            <wp:extent cx="809625" cy="381000"/>
            <wp:effectExtent l="0" t="0" r="9525" b="0"/>
            <wp:docPr id="166" name="Рисунок 166" descr="https://ege.sdamgia.ru/formula/31/3166bd3cf0a93c1a6fa06a54fd46f9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ege.sdamgia.ru/formula/31/3166bd3cf0a93c1a6fa06a54fd46f913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ри каком наименьшем значении сопротивления нагрузки напряжение на ней будет не менее 50 В? Ответ выразите в омах.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При сближении источника и приёмника звуковых сигналов движущихся в некоторой среде по прямой навстречу друг другу частота звукового сигнала, регистрируемого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мником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не совпадает с частотой исходного сигнала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1C04F82" wp14:editId="79B71626">
            <wp:extent cx="647700" cy="171450"/>
            <wp:effectExtent l="0" t="0" r="0" b="0"/>
            <wp:docPr id="167" name="Рисунок 167" descr="https://ege.sdamgia.ru/formula/b7/b70a0384662b628cdf80000d30b3e9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ege.sdamgia.ru/formula/b7/b70a0384662b628cdf80000d30b3e9ff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Гц и определяется следующим выражением: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FD9AD9B" wp14:editId="5CE6129C">
            <wp:extent cx="866775" cy="361950"/>
            <wp:effectExtent l="0" t="0" r="9525" b="0"/>
            <wp:docPr id="168" name="Рисунок 168" descr="https://ege.sdamgia.ru/formula/cc/cc66a9b3746b6ddf462f1b8e39c1e2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ege.sdamgia.ru/formula/cc/cc66a9b3746b6ddf462f1b8e39c1e24dp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(Гц),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164DBE5" wp14:editId="15547EEA">
            <wp:extent cx="76200" cy="104775"/>
            <wp:effectExtent l="0" t="0" r="0" b="9525"/>
            <wp:docPr id="169" name="Рисунок 169" descr="https://ege.sdamgia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ege.sdamgia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скорость распространения сигнала в среде (в м/с),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5959C9E" wp14:editId="37A634ED">
            <wp:extent cx="476250" cy="152400"/>
            <wp:effectExtent l="0" t="0" r="0" b="0"/>
            <wp:docPr id="170" name="Рисунок 170" descr="https://ege.sdamgia.ru/formula/a9/a99e71421d68cfe0397b08282ca94e5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ege.sdamgia.ru/formula/a9/a99e71421d68cfe0397b08282ca94e58p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 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E4929E2" wp14:editId="57D8AF5F">
            <wp:extent cx="466725" cy="152400"/>
            <wp:effectExtent l="0" t="0" r="9525" b="0"/>
            <wp:docPr id="171" name="Рисунок 171" descr="https://ege.sdamgia.ru/formula/8e/8e5eaafee0c7541c305a9df7ae4aba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ege.sdamgia.ru/formula/8e/8e5eaafee0c7541c305a9df7ae4aba23p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– скорости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приeмника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и источника относительно среды соответственно. При какой максимальной скорости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ECCBB7C" wp14:editId="7F415411">
            <wp:extent cx="76200" cy="104775"/>
            <wp:effectExtent l="0" t="0" r="0" b="9525"/>
            <wp:docPr id="172" name="Рисунок 172" descr="https://ege.sdamgia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ege.sdamgia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(в м/с) распространения сигнала в среде частота сигнала в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мнике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8431015" wp14:editId="0FCCAB81">
            <wp:extent cx="104775" cy="171450"/>
            <wp:effectExtent l="0" t="0" r="9525" b="0"/>
            <wp:docPr id="173" name="Рисунок 173" descr="https://ege.sdamgia.ru/formula/8f/8fa14cdd754f91cc6554c9e71929cc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ege.sdamgia.ru/formula/8f/8fa14cdd754f91cc6554c9e71929cce7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будет не менее 160 Гц?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Локатор батискафа, равномерно погружающегося вертикально вниз, испускает </w:t>
      </w:r>
      <w:proofErr w:type="spellStart"/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ульт-развуковые</w:t>
      </w:r>
      <w:proofErr w:type="spellEnd"/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импульсы частотой 749 МГц. Скорость погружения батискафа вычисляется по формуле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1507E93" wp14:editId="1814A79E">
            <wp:extent cx="857250" cy="419100"/>
            <wp:effectExtent l="0" t="0" r="0" b="0"/>
            <wp:docPr id="174" name="Рисунок 174" descr="https://ege.sdamgia.ru/formula/3d/3dd4a7bc2e4e3da08871f3c492ce1a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ege.sdamgia.ru/formula/3d/3dd4a7bc2e4e3da08871f3c492ce1a03p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B6F268C" wp14:editId="2226B402">
            <wp:extent cx="657225" cy="152400"/>
            <wp:effectExtent l="0" t="0" r="9525" b="0"/>
            <wp:docPr id="175" name="Рисунок 175" descr="https://ege.sdamgia.ru/formula/c6/c65551a3454f082a42f3ca66aa7685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ege.sdamgia.ru/formula/c6/c65551a3454f082a42f3ca66aa7685a2p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— скорость звука в воде,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1D480FA" wp14:editId="1064BEE8">
            <wp:extent cx="142875" cy="171450"/>
            <wp:effectExtent l="0" t="0" r="9525" b="0"/>
            <wp:docPr id="176" name="Рисунок 176" descr="https://ege.sdamgia.ru/formula/9d/9d90f7031e6028f7dd15db5eabd263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ege.sdamgia.ru/formula/9d/9d90f7031e6028f7dd15db5eabd26305p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частота испускаемых импульсов,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3FC73B8" wp14:editId="06F01E7B">
            <wp:extent cx="104775" cy="171450"/>
            <wp:effectExtent l="0" t="0" r="9525" b="0"/>
            <wp:docPr id="177" name="Рисунок 177" descr="https://ege.sdamgia.ru/formula/8f/8fa14cdd754f91cc6554c9e71929cc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ge.sdamgia.ru/formula/8f/8fa14cdd754f91cc6554c9e71929cce7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— частота отражённого от дна сигнала, регистрируемая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приёмни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-ком (в МГц). Определите частоту отражённого сигнала в МГц, если скорость погружения батискафа равна 2 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Для поддержания навеса планируется использовать цилиндрическую колонну. Давление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14F4538" wp14:editId="491F4CA3">
            <wp:extent cx="104775" cy="133350"/>
            <wp:effectExtent l="0" t="0" r="9525" b="0"/>
            <wp:docPr id="178" name="Рисунок 178" descr="https://ege.sdamgia.ru/formula/44/44c29edb103a2872f519ad0c9a0fda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ege.sdamgia.ru/formula/44/44c29edb103a2872f519ad0c9a0fdaaa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паскалях), оказываемое навесом и колонной на опору, определяется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0CBD424" wp14:editId="36965B7F">
            <wp:extent cx="676275" cy="409575"/>
            <wp:effectExtent l="0" t="0" r="9525" b="9525"/>
            <wp:docPr id="179" name="Рисунок 179" descr="https://ege.sdamgia.ru/formula/ea/ea042b288e5297217a36a7e74eceb7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ege.sdamgia.ru/formula/ea/ea042b288e5297217a36a7e74eceb7f2p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140D8A0" wp14:editId="6FC34285">
            <wp:extent cx="714375" cy="152400"/>
            <wp:effectExtent l="0" t="0" r="9525" b="0"/>
            <wp:docPr id="180" name="Рисунок 180" descr="https://ege.sdamgia.ru/formula/ec/ec4768cfabbc8300b23b13bb5eecd1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ge.sdamgia.ru/formula/ec/ec4768cfabbc8300b23b13bb5eecd198p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кг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– общая масса навеса и колонны,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0DBE4B3" wp14:editId="7EE16E95">
            <wp:extent cx="133350" cy="142875"/>
            <wp:effectExtent l="0" t="0" r="0" b="9525"/>
            <wp:docPr id="181" name="Рисунок 181" descr="https://ege.sdamgia.ru/formula/f6/f623e75af30e62bbd73d6df5b50bb7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ege.sdamgia.ru/formula/f6/f623e75af30e62bbd73d6df5b50bb7b5p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диаметр колонны (в метрах). Считая ускорение свободного падения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95C35E1" wp14:editId="518BB401">
            <wp:extent cx="485775" cy="171450"/>
            <wp:effectExtent l="0" t="0" r="9525" b="0"/>
            <wp:docPr id="182" name="Рисунок 182" descr="https://ege.sdamgia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ege.sdamgia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/с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7857E33" wp14:editId="574763AF">
            <wp:extent cx="57150" cy="228600"/>
            <wp:effectExtent l="0" t="0" r="0" b="0"/>
            <wp:docPr id="183" name="Рисунок 183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8C825D6" wp14:editId="616066D8">
            <wp:extent cx="400050" cy="152400"/>
            <wp:effectExtent l="0" t="0" r="0" b="0"/>
            <wp:docPr id="184" name="Рисунок 184" descr="https://ege.sdamgia.ru/formula/40/405db7fd23e27eb8a49970e4111a08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ege.sdamgia.ru/formula/40/405db7fd23e27eb8a49970e4111a0865p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определите наименьший возможный диаметр колонны, если давление, оказываемое на опору, не должно быть больше 400 000 Па. Ответ выразите в 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Автомобиль, масса которого равна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EB0E9E1" wp14:editId="14095E4B">
            <wp:extent cx="714375" cy="152400"/>
            <wp:effectExtent l="0" t="0" r="9525" b="0"/>
            <wp:docPr id="185" name="Рисунок 185" descr="https://ege.sdamgia.ru/formula/a4/a46a0f3f00ee7c0b9e6e270c311ac4f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ege.sdamgia.ru/formula/a4/a46a0f3f00ee7c0b9e6e270c311ac4fap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кг, начинает двигаться с ускорением, которое в течение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67318F8" wp14:editId="4891C500">
            <wp:extent cx="47625" cy="95250"/>
            <wp:effectExtent l="0" t="0" r="9525" b="0"/>
            <wp:docPr id="186" name="Рисунок 186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секунд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оста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тся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неизменным, и проходит за это время путь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B3F61DA" wp14:editId="69999B4B">
            <wp:extent cx="581025" cy="152400"/>
            <wp:effectExtent l="0" t="0" r="9525" b="0"/>
            <wp:docPr id="187" name="Рисунок 187" descr="https://ege.sdamgia.ru/formula/fe/fe059b6c00e6bb5115b747ca147bca2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ege.sdamgia.ru/formula/fe/fe059b6c00e6bb5115b747ca147bca22p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метров. Значение силы (в ньютонах), приложенной в это время к автомобилю, равно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4E787CE" wp14:editId="0151B179">
            <wp:extent cx="742950" cy="400050"/>
            <wp:effectExtent l="0" t="0" r="0" b="0"/>
            <wp:docPr id="188" name="Рисунок 188" descr="https://ege.sdamgia.ru/formula/88/88f493dccf473c1e822acd5e684cd3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ege.sdamgia.ru/formula/88/88f493dccf473c1e822acd5e684cd3f2p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пределите наибольшее время после начала движения автомобиля, за которое он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пройдeт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указанный путь, если известно, что сила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61214F2" wp14:editId="6EBA6546">
            <wp:extent cx="114300" cy="133350"/>
            <wp:effectExtent l="0" t="0" r="0" b="0"/>
            <wp:docPr id="189" name="Рисунок 189" descr="https://ege.sdamgia.ru/formula/80/800618943025315f869e4e1f094710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ege.sdamgia.ru/formula/80/800618943025315f869e4e1f09471012p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приложенная к автомобилю, не меньше 2400 Н. Ответ выразите в секундах.</w:t>
      </w:r>
    </w:p>
    <w:p w:rsidR="00A1140D" w:rsidRPr="00A1140D" w:rsidRDefault="00A1140D" w:rsidP="00A1140D">
      <w:pPr>
        <w:spacing w:after="30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30"/>
          <w:szCs w:val="30"/>
          <w:lang w:eastAsia="ru-RU"/>
        </w:rPr>
      </w:pPr>
      <w:r w:rsidRPr="00A1140D">
        <w:rPr>
          <w:rFonts w:ascii="Verdana" w:eastAsia="Times New Roman" w:hAnsi="Verdana" w:cs="Times New Roman"/>
          <w:b/>
          <w:bCs/>
          <w:color w:val="000066"/>
          <w:sz w:val="30"/>
          <w:szCs w:val="30"/>
          <w:lang w:eastAsia="ru-RU"/>
        </w:rPr>
        <w:t>Иррациональные уравнения и неравенства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Автомобиль разгоняется на прямолинейном участке шоссе с постоянным ускорением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B9E1BB3" wp14:editId="4B995C8C">
            <wp:extent cx="85725" cy="95250"/>
            <wp:effectExtent l="0" t="0" r="9525" b="0"/>
            <wp:docPr id="190" name="Рисунок 190" descr="https://ege.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ege.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км/ч </w:t>
      </w:r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. Скорость вычисляется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5803B61" wp14:editId="3372CDE2">
            <wp:extent cx="685800" cy="247650"/>
            <wp:effectExtent l="0" t="0" r="0" b="0"/>
            <wp:docPr id="191" name="Рисунок 191" descr="https://ege.sdamgia.ru/formula/4a/4a28fb8584cee7cc89ce595677d64f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ege.sdamgia.ru/formula/4a/4a28fb8584cee7cc89ce595677d64fe9p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,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651222E" wp14:editId="019918B4">
            <wp:extent cx="38100" cy="133350"/>
            <wp:effectExtent l="0" t="0" r="0" b="0"/>
            <wp:docPr id="192" name="Рисунок 192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пройденный автомобилем путь. Найдите ускорение, с которым должен двигаться автомобиль, чтобы, проехав один километр, приобрести скорость 100 км/ч. Ответ выразите в км/ч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При движении ракеты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еe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видимая для неподвижного наблюдателя длина, измеряемая в метрах, сокращается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CE8C05E" wp14:editId="58288A39">
            <wp:extent cx="1066800" cy="514350"/>
            <wp:effectExtent l="0" t="0" r="0" b="0"/>
            <wp:docPr id="193" name="Рисунок 193" descr="https://ege.sdamgia.ru/formula/dd/dd49f250ae256d23bc95576fc22f23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ege.sdamgia.ru/formula/dd/dd49f250ae256d23bc95576fc22f235dp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64B8FC4" wp14:editId="3BD70AA0">
            <wp:extent cx="419100" cy="152400"/>
            <wp:effectExtent l="0" t="0" r="0" b="0"/>
            <wp:docPr id="194" name="Рисунок 194" descr="https://ege.sdamgia.ru/formula/f3/f36ac0497be08df674bbd061e5a496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ege.sdamgia.ru/formula/f3/f36ac0497be08df674bbd061e5a496eap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 – длина покоящейся ракеты,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3BF6D59" wp14:editId="21D2C547">
            <wp:extent cx="733425" cy="247650"/>
            <wp:effectExtent l="0" t="0" r="9525" b="0"/>
            <wp:docPr id="195" name="Рисунок 195" descr="https://ege.sdamgia.ru/formula/3b/3b7a466a02b0a70802ea433033ae1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ege.sdamgia.ru/formula/3b/3b7a466a02b0a70802ea433033ae1606p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– скорость света,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DE6F562" wp14:editId="10607A1C">
            <wp:extent cx="76200" cy="104775"/>
            <wp:effectExtent l="0" t="0" r="0" b="9525"/>
            <wp:docPr id="196" name="Рисунок 196" descr="https://ege.sdamgia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ege.sdamgia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скорость ракеты (в км/с). Какова должна быть минимальная скорость ракеты, чтобы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spellEnd"/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наблюдаемая длина стала не более 4 м? Ответ выразите в км/с.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Наблюдатель находится на высоте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h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выраженной в метрах. Расстояние от наблюдателя до наблюдаемой им линии горизонта, выраженное в километрах, вычисляется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F2F806F" wp14:editId="2C5EEB9B">
            <wp:extent cx="771525" cy="495300"/>
            <wp:effectExtent l="0" t="0" r="9525" b="0"/>
            <wp:docPr id="197" name="Рисунок 197" descr="https://ege.sdamgia.ru/formula/b3/b3cd3a2d2bbf6ea4409b6cdcb14c65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ege.sdamgia.ru/formula/b3/b3cd3a2d2bbf6ea4409b6cdcb14c652cp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0816583" wp14:editId="0F202204">
            <wp:extent cx="695325" cy="152400"/>
            <wp:effectExtent l="0" t="0" r="9525" b="0"/>
            <wp:docPr id="198" name="Рисунок 198" descr="https://ege.sdamgia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ege.sdamgia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км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— радиус Земли. С какой высоты горизонт виден на расстоянии 4 километров? Ответ выразите в 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Расстояние (в км) от наблюдателя, находящегося на высоте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h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м над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земл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выраженное в километрах, до наблюдаемой им линии горизонта вычисляется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2BB2670" wp14:editId="40BE7D90">
            <wp:extent cx="771525" cy="495300"/>
            <wp:effectExtent l="0" t="0" r="9525" b="0"/>
            <wp:docPr id="199" name="Рисунок 199" descr="https://ege.sdamgia.ru/formula/b3/b3cd3a2d2bbf6ea4409b6cdcb14c65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ege.sdamgia.ru/formula/b3/b3cd3a2d2bbf6ea4409b6cdcb14c652cp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6E3E636" wp14:editId="50038AD8">
            <wp:extent cx="695325" cy="152400"/>
            <wp:effectExtent l="0" t="0" r="9525" b="0"/>
            <wp:docPr id="200" name="Рисунок 200" descr="https://ege.sdamgia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ege.sdamgia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км — радиус Земли. Человек, стоящий на пляже, видит горизонт на расстоянии 4,8 км. На сколько метров нужно подняться человеку, чтобы расстояние до горизонта увеличилось до 6,4 километров?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Расстояние (в км) от наблюдателя, находящегося на высоте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h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м над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земл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выраженное в километрах, до видимой им линии горизонта вычисляется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8C6E01F" wp14:editId="2090BFB5">
            <wp:extent cx="771525" cy="495300"/>
            <wp:effectExtent l="0" t="0" r="9525" b="0"/>
            <wp:docPr id="201" name="Рисунок 201" descr="https://ege.sdamgia.ru/formula/b3/b3cd3a2d2bbf6ea4409b6cdcb14c65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ege.sdamgia.ru/formula/b3/b3cd3a2d2bbf6ea4409b6cdcb14c652cp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C17504D" wp14:editId="55709A19">
            <wp:extent cx="695325" cy="152400"/>
            <wp:effectExtent l="0" t="0" r="9525" b="0"/>
            <wp:docPr id="202" name="Рисунок 202" descr="https://ege.sdamgia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ege.sdamgia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км — радиус Земли. Человек, стоящий на пляже, видит горизонт на расстоянии 4,8 км. К пляжу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вед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лестница, каждая ступенька которой имеет высоту 20 см. На какое наименьшее количество ступенек нужно подняться человеку, чтобы он увидел горизонт на расстоянии не менее 6,4 километров?</w:t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Автомобиль разгоняется на прямолинейном участке шоссе с постоянным ускорением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= 5000 км/ч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 Скорость вычисляется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22AEA10" wp14:editId="43621179">
            <wp:extent cx="685800" cy="247650"/>
            <wp:effectExtent l="0" t="0" r="0" b="0"/>
            <wp:docPr id="203" name="Рисунок 203" descr="https://ege.sdamgia.ru/formula/bb/bb34b33fba68ed11e7e1ddb4358efc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ege.sdamgia.ru/formula/bb/bb34b33fba68ed11e7e1ddb4358efcf7p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,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4452880" wp14:editId="0C2F834E">
            <wp:extent cx="38100" cy="133350"/>
            <wp:effectExtent l="0" t="0" r="0" b="0"/>
            <wp:docPr id="204" name="Рисунок 204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пройденный автомобилем путь. Найдите, сколько километров проедет автомобиль к моменту, когда он разгонится до скорости 100 км/ч.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Расстояние (в км) от наблюдателя, находящегося на небольшой высоте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4CA2334" wp14:editId="09B58206">
            <wp:extent cx="76200" cy="142875"/>
            <wp:effectExtent l="0" t="0" r="0" b="9525"/>
            <wp:docPr id="205" name="Рисунок 205" descr="https://ege.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ege.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километров над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земл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до наблюдаемой им линии горизонта вычисляется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349C4AC" wp14:editId="100ABF92">
            <wp:extent cx="714375" cy="247650"/>
            <wp:effectExtent l="0" t="0" r="9525" b="0"/>
            <wp:docPr id="206" name="Рисунок 206" descr="https://ege.sdamgia.ru/formula/a9/a95f32da5b60eee640cb7e1288c2e8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ege.sdamgia.ru/formula/a9/a95f32da5b60eee640cb7e1288c2e8f2p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76409A7" wp14:editId="23D2F555">
            <wp:extent cx="695325" cy="152400"/>
            <wp:effectExtent l="0" t="0" r="9525" b="0"/>
            <wp:docPr id="207" name="Рисунок 207" descr="https://ege.sdamgia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ege.sdamgia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(км) — радиус Земли. С какой высоты горизонт виден на расстоянии 4 километра? Ответ выразите в километрах.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Гоночный автомобиль разгоняется на прямолинейном участке шоссе с постоянным ускорением a км/ч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 Скорость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470023F" wp14:editId="381314E9">
            <wp:extent cx="76200" cy="104775"/>
            <wp:effectExtent l="0" t="0" r="0" b="9525"/>
            <wp:docPr id="208" name="Рисунок 208" descr="https://ege.sdamgia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ege.sdamgia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в конце пути вычисляется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F16094F" wp14:editId="1B6FED4C">
            <wp:extent cx="723900" cy="247650"/>
            <wp:effectExtent l="0" t="0" r="0" b="0"/>
            <wp:docPr id="209" name="Рисунок 209" descr="https://ege.sdamgia.ru/formula/80/80c1a6363562f6da06fed56fc8c3ea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ege.sdamgia.ru/formula/80/80c1a6363562f6da06fed56fc8c3ea5dp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FEF4F08" wp14:editId="0AB7B842">
            <wp:extent cx="38100" cy="133350"/>
            <wp:effectExtent l="0" t="0" r="0" b="0"/>
            <wp:docPr id="210" name="Рисунок 210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пройденный автомобилем путь. Определите ускорение, с которым должен двигаться автомобиль, чтобы, проехав 250 метров, приобрести скорость 60 км/ч. Ответ выразите в км/ч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Скорость автомобиля, разгоняющегося с места старта по прямолинейному отрезку пути длиной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FA9BFC6" wp14:editId="4E2EDE0E">
            <wp:extent cx="38100" cy="133350"/>
            <wp:effectExtent l="0" t="0" r="0" b="0"/>
            <wp:docPr id="211" name="Рисунок 211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км с постоянным ускорением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70991BB" wp14:editId="45289A2F">
            <wp:extent cx="85725" cy="95250"/>
            <wp:effectExtent l="0" t="0" r="9525" b="0"/>
            <wp:docPr id="212" name="Рисунок 212" descr="https://ege.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ege.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км/ч </w:t>
      </w:r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вычисляется по формуле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1AFE29A" wp14:editId="13950C82">
            <wp:extent cx="723900" cy="247650"/>
            <wp:effectExtent l="0" t="0" r="0" b="0"/>
            <wp:docPr id="213" name="Рисунок 213" descr="https://ege.sdamgia.ru/formula/fb/fb6189a6f5cd1692bbb2a381fd8e91e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ege.sdamgia.ru/formula/fb/fb6189a6f5cd1692bbb2a381fd8e91e4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пределите наименьшее ускорение, с которым должен двигаться автомобиль, чтобы, проехав один километр, приобрести скорость не менее 100 км/ч. Ответ выразите в км/ч</w:t>
      </w:r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1140D" w:rsidRPr="00A1140D" w:rsidRDefault="00A1140D" w:rsidP="00A1140D">
      <w:pPr>
        <w:spacing w:after="30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30"/>
          <w:szCs w:val="30"/>
          <w:lang w:eastAsia="ru-RU"/>
        </w:rPr>
      </w:pPr>
      <w:r w:rsidRPr="00A1140D">
        <w:rPr>
          <w:rFonts w:ascii="Verdana" w:eastAsia="Times New Roman" w:hAnsi="Verdana" w:cs="Times New Roman"/>
          <w:b/>
          <w:bCs/>
          <w:color w:val="000066"/>
          <w:sz w:val="30"/>
          <w:szCs w:val="30"/>
          <w:lang w:eastAsia="ru-RU"/>
        </w:rPr>
        <w:t>Показательные уравнения и неравенства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При адиабатическом процессе для идеального газа выполняется закон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2C0DC22" wp14:editId="7BC9E648">
            <wp:extent cx="762000" cy="247650"/>
            <wp:effectExtent l="0" t="0" r="0" b="0"/>
            <wp:docPr id="214" name="Рисунок 214" descr="https://ege.sdamgia.ru/formula/30/302494279f3b9f3d7aca8e6a3acfa7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ege.sdamgia.ru/formula/30/302494279f3b9f3d7aca8e6a3acfa790p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Па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B944182" wp14:editId="51A1DAB0">
            <wp:extent cx="19050" cy="19050"/>
            <wp:effectExtent l="0" t="0" r="0" b="0"/>
            <wp:docPr id="215" name="Рисунок 215" descr="https://ege.sdamgia.ru/formula/36/36f8ae4c86b69d52d037a6802d91cc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ege.sdamgia.ru/formula/36/36f8ae4c86b69d52d037a6802d91cc4a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A1140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5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94F7032" wp14:editId="07901B57">
            <wp:extent cx="95250" cy="161925"/>
            <wp:effectExtent l="0" t="0" r="0" b="9525"/>
            <wp:docPr id="216" name="Рисунок 216" descr="https://ege.sdamgia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ege.sdamgia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давление в газе в паскалях,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757EAB" wp14:editId="3C894A73">
            <wp:extent cx="114300" cy="142875"/>
            <wp:effectExtent l="0" t="0" r="0" b="9525"/>
            <wp:docPr id="217" name="Рисунок 217" descr="https://ege.sdamgia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ege.sdamgia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 в кубических метрах,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9F9FFEE" wp14:editId="06DC4BB8">
            <wp:extent cx="476250" cy="400050"/>
            <wp:effectExtent l="0" t="0" r="0" b="0"/>
            <wp:docPr id="218" name="Рисунок 218" descr="https://ege.sdamgia.ru/formula/bb/bb496111c1fbaa6da4746687aba31f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ege.sdamgia.ru/formula/bb/bb496111c1fbaa6da4746687aba31f3ep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Найдите, какой объём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C5187DE" wp14:editId="6ED62810">
            <wp:extent cx="114300" cy="142875"/>
            <wp:effectExtent l="0" t="0" r="0" b="9525"/>
            <wp:docPr id="219" name="Рисунок 219" descr="https://ege.sdamgia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ege.sdamgia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куб. м) будет занимать газ при давлении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8CBD48A" wp14:editId="2EA58D2C">
            <wp:extent cx="95250" cy="161925"/>
            <wp:effectExtent l="0" t="0" r="0" b="9525"/>
            <wp:docPr id="220" name="Рисунок 220" descr="https://ege.sdamgia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ege.sdamgia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равном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0259F10" wp14:editId="5E53E6A0">
            <wp:extent cx="590550" cy="238125"/>
            <wp:effectExtent l="0" t="0" r="0" b="9525"/>
            <wp:docPr id="221" name="Рисунок 221" descr="https://ege.sdamgia.ru/formula/45/45980bc1427ff55c398009417d3999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ege.sdamgia.ru/formula/45/45980bc1427ff55c398009417d39998a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Па.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 ходе распада радиоактивного изотопа его масса уменьшается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E7A39E4" wp14:editId="020B9508">
            <wp:extent cx="1247775" cy="257175"/>
            <wp:effectExtent l="0" t="0" r="9525" b="9525"/>
            <wp:docPr id="222" name="Рисунок 222" descr="https://ege.sdamgia.ru/formula/ef/ef8e6eb48eb888beb16424bc5fad91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ege.sdamgia.ru/formula/ef/ef8e6eb48eb888beb16424bc5fad9129p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610609" wp14:editId="52314E9A">
            <wp:extent cx="190500" cy="152400"/>
            <wp:effectExtent l="0" t="0" r="0" b="0"/>
            <wp:docPr id="223" name="Рисунок 223" descr="https://ege.sdamgia.ru/formula/fe/fed1e4775925bd3f7af0c5d8fc47e4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ege.sdamgia.ru/formula/fe/fed1e4775925bd3f7af0c5d8fc47e4e6p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начальная масса изотопа,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8A157CA" wp14:editId="70B1C529">
            <wp:extent cx="47625" cy="95250"/>
            <wp:effectExtent l="0" t="0" r="9525" b="0"/>
            <wp:docPr id="224" name="Рисунок 224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время, прошедшее от начального момента,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EE59B7F" wp14:editId="798B3CA9">
            <wp:extent cx="104775" cy="133350"/>
            <wp:effectExtent l="0" t="0" r="9525" b="0"/>
            <wp:docPr id="225" name="Рисунок 225" descr="https://ege.sdamgia.ru/formula/b9/b9ece18c950afbfa6b0fdbfa4ff731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ege.sdamgia.ru/formula/b9/b9ece18c950afbfa6b0fdbfa4ff731d3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период полураспада. В начальный момент времени масса изотопа 40 мг. Период его полураспада составляет 10 мин. Найдите,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через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сколько минут масса изотопа будет равна 5 мг.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Уравнение процесса, в котором участвовал газ, записывается в виде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6B7FA0E" wp14:editId="7B00A9F3">
            <wp:extent cx="914400" cy="180975"/>
            <wp:effectExtent l="0" t="0" r="0" b="9525"/>
            <wp:docPr id="226" name="Рисунок 226" descr="https://ege.sdamgia.ru/formula/d8/d8bd50a24805cfa2446ea059d61bfa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ege.sdamgia.ru/formula/d8/d8bd50a24805cfa2446ea059d61bfaa4p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384B853" wp14:editId="75A03B77">
            <wp:extent cx="95250" cy="161925"/>
            <wp:effectExtent l="0" t="0" r="0" b="9525"/>
            <wp:docPr id="227" name="Рисунок 227" descr="https://ege.sdamgia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ege.sdamgia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(Па) – давление в газе,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F1632FA" wp14:editId="31AE6648">
            <wp:extent cx="114300" cy="142875"/>
            <wp:effectExtent l="0" t="0" r="0" b="9525"/>
            <wp:docPr id="228" name="Рисунок 228" descr="https://ege.sdamgia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ege.sdamgia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 в кубических метрах,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положительная константа. При каком наименьшем значении константы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уменьшение вдвое раз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газа, участвующего в этом процессе, приводит к увеличению давления не менее, чем в 4 раза?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Установка для демонстрации адиабатического сжатия представляет собой сосуд с поршнем, резко сжимающим газ. При этом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и давление связаны соотношением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EA81E4E" wp14:editId="229F71C0">
            <wp:extent cx="1009650" cy="238125"/>
            <wp:effectExtent l="0" t="0" r="0" b="9525"/>
            <wp:docPr id="229" name="Рисунок 229" descr="https://ege.sdamgia.ru/formula/a1/a16ffffd7a5bf24d2b50e8c3ef529d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ege.sdamgia.ru/formula/a1/a16ffffd7a5bf24d2b50e8c3ef529df1p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9DB9D4D" wp14:editId="592E88E9">
            <wp:extent cx="95250" cy="161925"/>
            <wp:effectExtent l="0" t="0" r="0" b="9525"/>
            <wp:docPr id="230" name="Рисунок 230" descr="https://ege.sdamgia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ege.sdamgia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(атм.) – давление в газе,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94728BC" wp14:editId="69F2A92F">
            <wp:extent cx="114300" cy="142875"/>
            <wp:effectExtent l="0" t="0" r="0" b="9525"/>
            <wp:docPr id="231" name="Рисунок 231" descr="https://ege.sdamgia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ege.sdamgia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 в литрах. Изначально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 равен 1,6 л, а его давление равно одной атмосфере. В соответствии с техническими характеристиками поршень насоса выдерживает давление не более 128 атмосфер. Определите, до какого минимального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можно сжать газ. Ответ выразите в литрах.</w:t>
      </w:r>
    </w:p>
    <w:p w:rsidR="00A1140D" w:rsidRPr="00A1140D" w:rsidRDefault="00A1140D" w:rsidP="00A1140D">
      <w:pPr>
        <w:spacing w:after="30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30"/>
          <w:szCs w:val="30"/>
          <w:lang w:eastAsia="ru-RU"/>
        </w:rPr>
      </w:pPr>
      <w:r w:rsidRPr="00A1140D">
        <w:rPr>
          <w:rFonts w:ascii="Verdana" w:eastAsia="Times New Roman" w:hAnsi="Verdana" w:cs="Times New Roman"/>
          <w:b/>
          <w:bCs/>
          <w:color w:val="000066"/>
          <w:sz w:val="30"/>
          <w:szCs w:val="30"/>
          <w:lang w:eastAsia="ru-RU"/>
        </w:rPr>
        <w:t>Логарифмические уравнения и неравенства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Ёмкость высоковольтного конденсатора в телевизоре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7137723" wp14:editId="20CE5787">
            <wp:extent cx="876300" cy="238125"/>
            <wp:effectExtent l="0" t="0" r="0" b="0"/>
            <wp:docPr id="232" name="Рисунок 232" descr="https://ege.sdamgia.ru/formula/03/035151e9e04a23b5f5028057c96152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ege.sdamgia.ru/formula/03/035151e9e04a23b5f5028057c9615213p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Ф. Параллельно с конденсатором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подключ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резистор с сопротивлением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7009968" wp14:editId="5D09E992">
            <wp:extent cx="781050" cy="238125"/>
            <wp:effectExtent l="0" t="0" r="0" b="0"/>
            <wp:docPr id="233" name="Рисунок 233" descr="https://ege.sdamgia.ru/formula/eb/eb9a222c98cc798e9b60f40af736099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ege.sdamgia.ru/formula/eb/eb9a222c98cc798e9b60f40af7360996p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Ом. Во время работы телевизора напряжение на конденсаторе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052681E" wp14:editId="54713E2F">
            <wp:extent cx="581025" cy="152400"/>
            <wp:effectExtent l="0" t="0" r="9525" b="0"/>
            <wp:docPr id="234" name="Рисунок 234" descr="https://ege.sdamgia.ru/formula/17/17ba2c32eb128195732dd7a5680cb3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ege.sdamgia.ru/formula/17/17ba2c32eb128195732dd7a5680cb333p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кВ.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После выключения телевизора напряжение на конденсаторе убывает до значения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U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кВ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 за время, определяемое выражением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76B7182" wp14:editId="0FEE594D">
            <wp:extent cx="1200150" cy="381000"/>
            <wp:effectExtent l="0" t="0" r="0" b="0"/>
            <wp:docPr id="235" name="Рисунок 235" descr="https://ege.sdamgia.ru/formula/75/75a176911bbf42de0bd53619bad9ff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ege.sdamgia.ru/formula/75/75a176911bbf42de0bd53619bad9ffd8p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(с),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5E4A6FB" wp14:editId="6FE6B403">
            <wp:extent cx="581025" cy="171450"/>
            <wp:effectExtent l="0" t="0" r="9525" b="0"/>
            <wp:docPr id="236" name="Рисунок 236" descr="https://ege.sdamgia.ru/formula/a4/a40635179928719a96d0ccd47bd153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ege.sdamgia.ru/formula/a4/a40635179928719a96d0ccd47bd153b8p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постоянная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. Определите напряжение на конденсаторе, если после выключения телевизора прошло 21 с. Ответ дайте в киловольтах.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Для обогрева помещения, температура в котором поддерживается на уровне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684C77A" wp14:editId="0EE58691">
            <wp:extent cx="819150" cy="180975"/>
            <wp:effectExtent l="0" t="0" r="0" b="9525"/>
            <wp:docPr id="237" name="Рисунок 237" descr="https://ege.sdamgia.ru/formula/c8/c8b839b7266ab8d1e24a9b15a6dd27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ege.sdamgia.ru/formula/c8/c8b839b7266ab8d1e24a9b15a6dd2798p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через радиатор отопления пропускают горячую воду. Расход проходящей через трубу воды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6680F31" wp14:editId="311B8C37">
            <wp:extent cx="590550" cy="171450"/>
            <wp:effectExtent l="0" t="0" r="0" b="0"/>
            <wp:docPr id="238" name="Рисунок 238" descr="https://ege.sdamgia.ru/formula/44/444d647bc7a38e52c7a39633ab5450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ege.sdamgia.ru/formula/44/444d647bc7a38e52c7a39633ab545051p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кг/с. Проходя по трубе расстояние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8DEE36A" wp14:editId="69C70D48">
            <wp:extent cx="85725" cy="95250"/>
            <wp:effectExtent l="0" t="0" r="9525" b="0"/>
            <wp:docPr id="239" name="Рисунок 239" descr="https://ege.sdamgia.ru/formula/9d/9dd4e461268c8034f5c8564e155c67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ege.sdamgia.ru/formula/9d/9dd4e461268c8034f5c8564e155c67a6p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вода охлаждается от начальной температуры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45570B4" wp14:editId="2CD1724C">
            <wp:extent cx="819150" cy="180975"/>
            <wp:effectExtent l="0" t="0" r="0" b="9525"/>
            <wp:docPr id="240" name="Рисунок 240" descr="https://ege.sdamgia.ru/formula/f6/f6569013aa0c7dbedd773011388b934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ege.sdamgia.ru/formula/f6/f6569013aa0c7dbedd773011388b9341p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до температуры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A1A9D54" wp14:editId="6A12A9E8">
            <wp:extent cx="438150" cy="190500"/>
            <wp:effectExtent l="0" t="0" r="0" b="0"/>
            <wp:docPr id="241" name="Рисунок 241" descr="https://ege.sdamgia.ru/formula/1c/1c691aeb02c89dae8e90c824ce6dc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ege.sdamgia.ru/formula/1c/1c691aeb02c89dae8e90c824ce6dc11dp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прич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90D1600" wp14:editId="3611ED58">
            <wp:extent cx="1609725" cy="428625"/>
            <wp:effectExtent l="0" t="0" r="9525" b="9525"/>
            <wp:docPr id="242" name="Рисунок 242" descr="https://ege.sdamgia.ru/formula/eb/ebc1a539eaf932e4bac404ad63e367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ege.sdamgia.ru/formula/eb/ebc1a539eaf932e4bac404ad63e367fdp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8CB1FA9" wp14:editId="538A764D">
            <wp:extent cx="1162050" cy="400050"/>
            <wp:effectExtent l="0" t="0" r="0" b="0"/>
            <wp:docPr id="243" name="Рисунок 243" descr="https://ege.sdamgia.ru/formula/a9/a98e3ecbc9358b9d12df731645f50f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ege.sdamgia.ru/formula/a9/a98e3ecbc9358b9d12df731645f50fbfp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—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теплоeмкость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воды,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1E954FF" wp14:editId="6F6E7920">
            <wp:extent cx="933450" cy="400050"/>
            <wp:effectExtent l="0" t="0" r="0" b="0"/>
            <wp:docPr id="244" name="Рисунок 244" descr="https://ege.sdamgia.ru/formula/d7/d7f4a9554d6316c2e1cdeb19d90edd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ege.sdamgia.ru/formula/d7/d7f4a9554d6316c2e1cdeb19d90edda8p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коэффициент теплообмена,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C29AD32" wp14:editId="65E64F92">
            <wp:extent cx="581025" cy="171450"/>
            <wp:effectExtent l="0" t="0" r="9525" b="0"/>
            <wp:docPr id="245" name="Рисунок 245" descr="https://ege.sdamgia.ru/formula/92/9225557aa1eb701116ce67b4713d6b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ege.sdamgia.ru/formula/92/9225557aa1eb701116ce67b4713d6b68p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постоянная. Найдите, до какой температуры (в градусах Цельсия) охладится вода, если длина трубы радиатора равна 84 м.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Водолазный колокол, содержащий в начальный момент времени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EB966EC" wp14:editId="49AE353D">
            <wp:extent cx="409575" cy="152400"/>
            <wp:effectExtent l="0" t="0" r="9525" b="0"/>
            <wp:docPr id="246" name="Рисунок 246" descr="https://ege.sdamgia.ru/formula/b1/b1debeb56f88a7a3e156591ef944ba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ege.sdamgia.ru/formula/b1/b1debeb56f88a7a3e156591ef944ba2bp.pn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моля воздуха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мом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B3D4645" wp14:editId="38BD8821">
            <wp:extent cx="466725" cy="152400"/>
            <wp:effectExtent l="0" t="0" r="9525" b="0"/>
            <wp:docPr id="247" name="Рисунок 247" descr="https://ege.sdamgia.ru/formula/75/752a3854126199b320f910a730fd1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ege.sdamgia.ru/formula/75/752a3854126199b320f910a730fd1e29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л, медленно опускают на дно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водоeма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. При этом происходит изотермическое сжатие воздуха до конечного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A1C2344" wp14:editId="0481DA46">
            <wp:extent cx="200025" cy="142875"/>
            <wp:effectExtent l="0" t="0" r="9525" b="9525"/>
            <wp:docPr id="248" name="Рисунок 248" descr="https://ege.sdamgia.ru/formula/91/911ef7699994b7708d5abc8e24165a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ege.sdamgia.ru/formula/91/911ef7699994b7708d5abc8e24165af0p.pn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Работа, совершаемая водой при сжатии воздуха, определяется выражением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49F587F" wp14:editId="7012A1ED">
            <wp:extent cx="1257300" cy="400050"/>
            <wp:effectExtent l="0" t="0" r="0" b="0"/>
            <wp:docPr id="249" name="Рисунок 249" descr="https://ege.sdamgia.ru/formula/a4/a48841acb116a49134d01f191059c4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ege.sdamgia.ru/formula/a4/a48841acb116a49134d01f191059c4fcp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(Дж),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5DAFE3B" wp14:editId="0D57DE1A">
            <wp:extent cx="666750" cy="171450"/>
            <wp:effectExtent l="0" t="0" r="0" b="0"/>
            <wp:docPr id="250" name="Рисунок 250" descr="https://ege.sdamgia.ru/formula/e4/e4c171c6e5d08da1111fc11d7098a7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ege.sdamgia.ru/formula/e4/e4c171c6e5d08da1111fc11d7098a731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постоянная,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EF0358D" wp14:editId="60436592">
            <wp:extent cx="800100" cy="152400"/>
            <wp:effectExtent l="0" t="0" r="0" b="0"/>
            <wp:docPr id="251" name="Рисунок 251" descr="https://ege.sdamgia.ru/formula/8f/8f946acafd916f48984b0fd5059838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ege.sdamgia.ru/formula/8f/8f946acafd916f48984b0fd5059838e8p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– температура воздуха. Какой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объ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49C7BEA" wp14:editId="524A8CBC">
            <wp:extent cx="152400" cy="142875"/>
            <wp:effectExtent l="0" t="0" r="0" b="9525"/>
            <wp:docPr id="252" name="Рисунок 252" descr="https://ege.sdamgia.ru/formula/81/81ed5ef3779e6b081b22740d7399b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ege.sdamgia.ru/formula/81/81ed5ef3779e6b081b22740d7399b22fp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литрах) станет занимать воздух, если при сжатии газа была совершена работа в 10 350 Дж?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Водолазный колокол, содержащий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283F15A" wp14:editId="4ACEFE49">
            <wp:extent cx="419100" cy="152400"/>
            <wp:effectExtent l="0" t="0" r="0" b="0"/>
            <wp:docPr id="253" name="Рисунок 253" descr="https://ege.sdamgia.ru/formula/c5/c57168ae819172a49d6a1a92198aed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ege.sdamgia.ru/formula/c5/c57168ae819172a49d6a1a92198aedb7p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моля воздуха при давлении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1FE0247" wp14:editId="08AA0369">
            <wp:extent cx="638175" cy="171450"/>
            <wp:effectExtent l="0" t="0" r="9525" b="0"/>
            <wp:docPr id="254" name="Рисунок 254" descr="https://ege.sdamgia.ru/formula/6a/6a1753868f19a93be889ea8cba1407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ege.sdamgia.ru/formula/6a/6a1753868f19a93be889ea8cba140719p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атмосферы, медленно опускают на дно водоёма. При этом происходит изотермическое сжатие воздуха до конечного давления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D518DAA" wp14:editId="3CB49E45">
            <wp:extent cx="209550" cy="161925"/>
            <wp:effectExtent l="0" t="0" r="0" b="9525"/>
            <wp:docPr id="255" name="Рисунок 255" descr="https://ege.sdamgia.ru/formula/f1/f11cfc681fd648786f116c492454b3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ege.sdamgia.ru/formula/f1/f11cfc681fd648786f116c492454b363p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Работа, совершаемая водой при сжатии воздуха, определяется выражением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828A0CB" wp14:editId="49AD82E2">
            <wp:extent cx="1266825" cy="419100"/>
            <wp:effectExtent l="0" t="0" r="9525" b="0"/>
            <wp:docPr id="256" name="Рисунок 256" descr="https://ege.sdamgia.ru/formula/16/166b11616490cb955532624488c05e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ege.sdamgia.ru/formula/16/166b11616490cb955532624488c05e1ap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082EAC0" wp14:editId="597488A3">
            <wp:extent cx="666750" cy="171450"/>
            <wp:effectExtent l="0" t="0" r="0" b="0"/>
            <wp:docPr id="257" name="Рисунок 257" descr="https://ege.sdamgia.ru/formula/e4/e4c171c6e5d08da1111fc11d7098a7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ege.sdamgia.ru/formula/e4/e4c171c6e5d08da1111fc11d7098a731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постоянная,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6AABA97" wp14:editId="3EC529D8">
            <wp:extent cx="609600" cy="152400"/>
            <wp:effectExtent l="0" t="0" r="0" b="0"/>
            <wp:docPr id="258" name="Рисунок 258" descr="https://ege.sdamgia.ru/formula/f2/f2846cf06838102fe3844e367fd5dc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ege.sdamgia.ru/formula/f2/f2846cf06838102fe3844e367fd5dc26p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— температура воздуха. Найдите, какое давление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CE30808" wp14:editId="1CB7D61A">
            <wp:extent cx="171450" cy="171450"/>
            <wp:effectExtent l="0" t="0" r="0" b="0"/>
            <wp:docPr id="259" name="Рисунок 259" descr="https://ege.sdamgia.ru/formula/6f/6fe97b358b528edc477ba63d50b652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ege.sdamgia.ru/formula/6f/6fe97b358b528edc477ba63d50b652afp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(в </w:t>
      </w:r>
      <w:proofErr w:type="spellStart"/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атм</w:t>
      </w:r>
      <w:proofErr w:type="spellEnd"/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 будет иметь воздух в колоколе, если при сжатии воздуха была совершена работа в 6900 Дж.</w:t>
      </w:r>
    </w:p>
    <w:p w:rsidR="00A1140D" w:rsidRPr="00A1140D" w:rsidRDefault="00A1140D" w:rsidP="00A1140D">
      <w:pPr>
        <w:spacing w:after="30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30"/>
          <w:szCs w:val="30"/>
          <w:lang w:eastAsia="ru-RU"/>
        </w:rPr>
      </w:pPr>
      <w:r w:rsidRPr="00A1140D">
        <w:rPr>
          <w:rFonts w:ascii="Verdana" w:eastAsia="Times New Roman" w:hAnsi="Verdana" w:cs="Times New Roman"/>
          <w:b/>
          <w:bCs/>
          <w:color w:val="000066"/>
          <w:sz w:val="30"/>
          <w:szCs w:val="30"/>
          <w:lang w:eastAsia="ru-RU"/>
        </w:rPr>
        <w:t>Тригонометрические уравнения и неравенства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Мяч бросили под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56A1550" wp14:editId="11C07F53">
            <wp:extent cx="104775" cy="95250"/>
            <wp:effectExtent l="0" t="0" r="9525" b="0"/>
            <wp:docPr id="260" name="Рисунок 260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к плоской горизонтальной поверхности земли. Время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полeта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мяча (в секундах) определяется по формуле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0E13DCA" wp14:editId="7C0C2F6B">
            <wp:extent cx="990600" cy="419100"/>
            <wp:effectExtent l="0" t="0" r="0" b="0"/>
            <wp:docPr id="261" name="Рисунок 261" descr="https://ege.sdamgia.ru/formula/fe/fea9c03c2033308f948c2768bd8445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ege.sdamgia.ru/formula/fe/fea9c03c2033308f948c2768bd8445fep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ри каком значении угла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A840F2F" wp14:editId="37476CE5">
            <wp:extent cx="104775" cy="95250"/>
            <wp:effectExtent l="0" t="0" r="9525" b="0"/>
            <wp:docPr id="262" name="Рисунок 262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(в градусах) время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полeта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составит 3 секунды, если мяч бросают с начальной скоростью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A29598B" wp14:editId="2F5D06DC">
            <wp:extent cx="552450" cy="152400"/>
            <wp:effectExtent l="0" t="0" r="0" b="0"/>
            <wp:docPr id="263" name="Рисунок 263" descr="https://ege.sdamgia.ru/formula/fa/fa6ab33eb0891a5057d2c72ee26d267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ege.sdamgia.ru/formula/fa/fa6ab33eb0891a5057d2c72ee26d2678p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м/с? Считайте, что ускорение свободного падения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EDCE5D7" wp14:editId="1B6A1A43">
            <wp:extent cx="485775" cy="171450"/>
            <wp:effectExtent l="0" t="0" r="9525" b="0"/>
            <wp:docPr id="264" name="Рисунок 264" descr="https://ege.sdamgia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ege.sdamgia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07E35CF" wp14:editId="14E32C41">
            <wp:extent cx="104775" cy="228600"/>
            <wp:effectExtent l="0" t="0" r="9525" b="0"/>
            <wp:docPr id="265" name="Рисунок 265" descr="https://ege.sdamgia.ru/formula/82/82db2e7360625eb559418c899863e5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ege.sdamgia.ru/formula/82/82db2e7360625eb559418c899863e5fe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Деталью некоторого прибора является квадратная рамка с намотанным на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не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spellEnd"/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проводом, через который пропущен постоянный ток. Рамка помещена в однородное магнитное поле так, что она может вращаться. Момент силы Ампера, стремящейся повернуть рамку, (в Н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B1B82E7" wp14:editId="2979BCD9">
            <wp:extent cx="19050" cy="19050"/>
            <wp:effectExtent l="0" t="0" r="0" b="0"/>
            <wp:docPr id="266" name="Рисунок 266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м) определяется формулой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4E9E02" wp14:editId="69109003">
            <wp:extent cx="1200150" cy="238125"/>
            <wp:effectExtent l="0" t="0" r="0" b="0"/>
            <wp:docPr id="267" name="Рисунок 267" descr="https://ege.sdamgia.ru/formula/5c/5c432b62dcbec0ebf78a6c0f0d0c37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ege.sdamgia.ru/formula/5c/5c432b62dcbec0ebf78a6c0f0d0c37b6p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B71A266" wp14:editId="116FFEB2">
            <wp:extent cx="571500" cy="152400"/>
            <wp:effectExtent l="0" t="0" r="0" b="0"/>
            <wp:docPr id="268" name="Рисунок 268" descr="https://ege.sdamgia.ru/formula/be/be03b7f369d7cff7f7be149a69cdce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ege.sdamgia.ru/formula/be/be03b7f369d7cff7f7be149a69cdce2bp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сила тока в рамке,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08AABC3" wp14:editId="32EC1B0D">
            <wp:extent cx="876300" cy="238125"/>
            <wp:effectExtent l="0" t="0" r="0" b="0"/>
            <wp:docPr id="269" name="Рисунок 269" descr="https://ege.sdamgia.ru/formula/3b/3bfddab38ecaf22a7fea8b3c20ab29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ege.sdamgia.ru/formula/3b/3bfddab38ecaf22a7fea8b3c20ab2992p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Тл – значение индукции магнитного поля,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6D698F1" wp14:editId="11B61984">
            <wp:extent cx="514350" cy="171450"/>
            <wp:effectExtent l="0" t="0" r="0" b="0"/>
            <wp:docPr id="270" name="Рисунок 270" descr="https://ege.sdamgia.ru/formula/af/afa4161845ba8feff73a8c4f49d3f9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ege.sdamgia.ru/formula/af/afa4161845ba8feff73a8c4f49d3f917p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 – размер рамки,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FD86C4" wp14:editId="4627CE51">
            <wp:extent cx="714375" cy="152400"/>
            <wp:effectExtent l="0" t="0" r="9525" b="0"/>
            <wp:docPr id="271" name="Рисунок 271" descr="https://ege.sdamgia.ru/formula/06/0641841b1d81ebea663f2618c5ca1d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ege.sdamgia.ru/formula/06/0641841b1d81ebea663f2618c5ca1d05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число витков провода в рамке,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022CD5A" wp14:editId="522C9397">
            <wp:extent cx="104775" cy="95250"/>
            <wp:effectExtent l="0" t="0" r="9525" b="0"/>
            <wp:docPr id="272" name="Рисунок 272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острый угол между перпендикуляром к рамке и вектором индукции. При каком наименьшем значении угла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326F3E8" wp14:editId="5867CA4B">
            <wp:extent cx="104775" cy="95250"/>
            <wp:effectExtent l="0" t="0" r="9525" b="0"/>
            <wp:docPr id="273" name="Рисунок 273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(в градусах) рамка может начать вращаться, если для этого нужно, чтобы раскручивающий момент </w:t>
      </w:r>
      <w:proofErr w:type="spellStart"/>
      <w:proofErr w:type="gramStart"/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был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не меньше 0,75 Н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0C8963C" wp14:editId="4A38405B">
            <wp:extent cx="19050" cy="19050"/>
            <wp:effectExtent l="0" t="0" r="0" b="0"/>
            <wp:docPr id="274" name="Рисунок 274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Датчик сконструирован таким образом, что его антенна ловит радиосигнал, который затем преобразуется в электрический сигнал, изменяющийся со временем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0C8A7E7" wp14:editId="5CDE4646">
            <wp:extent cx="1409700" cy="180975"/>
            <wp:effectExtent l="0" t="0" r="0" b="9525"/>
            <wp:docPr id="275" name="Рисунок 275" descr="https://ege.sdamgia.ru/formula/c0/c085ef0ec394411325fd95b3fe1e7b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ege.sdamgia.ru/formula/c0/c085ef0ec394411325fd95b3fe1e7bf8p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63AC0EC" wp14:editId="2708013E">
            <wp:extent cx="47625" cy="95250"/>
            <wp:effectExtent l="0" t="0" r="9525" b="0"/>
            <wp:docPr id="276" name="Рисунок 276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время в секундах, амплитуда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9246363" wp14:editId="0405D231">
            <wp:extent cx="495300" cy="152400"/>
            <wp:effectExtent l="0" t="0" r="0" b="0"/>
            <wp:docPr id="277" name="Рисунок 277" descr="https://ege.sdamgia.ru/formula/49/49cb0c048a2c05c4dbca15b58ecd89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ege.sdamgia.ru/formula/49/49cb0c048a2c05c4dbca15b58ecd8926p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В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частота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E5D53C7" wp14:editId="0D63D90E">
            <wp:extent cx="685800" cy="180975"/>
            <wp:effectExtent l="0" t="0" r="0" b="9525"/>
            <wp:docPr id="278" name="Рисунок 278" descr="https://ege.sdamgia.ru/formula/cf/cfc6a0f204fed1c88cf84b18519116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ege.sdamgia.ru/formula/cf/cfc6a0f204fed1c88cf84b185191160dp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/с, фаза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A8AA6F5" wp14:editId="4433D9AC">
            <wp:extent cx="771525" cy="180975"/>
            <wp:effectExtent l="0" t="0" r="9525" b="9525"/>
            <wp:docPr id="279" name="Рисунок 279" descr="https://ege.sdamgia.ru/formula/32/32a7108df6bbdfc02ab7c0307cc152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ege.sdamgia.ru/formula/32/32a7108df6bbdfc02ab7c0307cc15243p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Датчик настроен так, что если напряжение в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нeм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не ниже чем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4327F11" wp14:editId="70417202">
            <wp:extent cx="47625" cy="142875"/>
            <wp:effectExtent l="0" t="0" r="9525" b="9525"/>
            <wp:docPr id="280" name="Рисунок 280" descr="https://ege.sdamgia.ru/formula/c4/c4ca4238a0b923820dcc509a6f7584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ege.sdamgia.ru/formula/c4/c4ca4238a0b923820dcc509a6f75849bp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В, загорается лампочка. Какую часть времени (в процентах) на протяжении первой секунды после начала работы лампочка будет гореть?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Очень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гкий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заряженный металлический шарик зарядом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AFC18A7" wp14:editId="644ABA4C">
            <wp:extent cx="847725" cy="238125"/>
            <wp:effectExtent l="0" t="0" r="9525" b="9525"/>
            <wp:docPr id="281" name="Рисунок 281" descr="https://ege.sdamgia.ru/formula/3d/3dcf58e3603c2ef5c42a92948ce215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ege.sdamgia.ru/formula/3d/3dcf58e3603c2ef5c42a92948ce21551p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Кл скатывается по гладкой наклонной плоскости. В момент, когда его скорость составляет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1D9EAB9" wp14:editId="400E9160">
            <wp:extent cx="381000" cy="152400"/>
            <wp:effectExtent l="0" t="0" r="0" b="0"/>
            <wp:docPr id="282" name="Рисунок 282" descr="https://ege.sdamgia.ru/formula/94/9416b2347c64a121caa3ab4f0cf2dc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ege.sdamgia.ru/formula/94/9416b2347c64a121caa3ab4f0cf2dcebp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него начинает действовать постоянное магнитное поле, вектор индукции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9EBE55F" wp14:editId="39CB2AA7">
            <wp:extent cx="104775" cy="133350"/>
            <wp:effectExtent l="0" t="0" r="9525" b="0"/>
            <wp:docPr id="283" name="Рисунок 283" descr="https://ege.sdamgia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ege.sdamgia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которого лежит в той же плоскости и составляет угол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2302AE6" wp14:editId="4CEA986A">
            <wp:extent cx="104775" cy="95250"/>
            <wp:effectExtent l="0" t="0" r="9525" b="0"/>
            <wp:docPr id="284" name="Рисунок 284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с направлением движения шарика. Значение индукции поля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EE5F2B2" wp14:editId="369C8EDA">
            <wp:extent cx="876300" cy="238125"/>
            <wp:effectExtent l="0" t="0" r="0" b="0"/>
            <wp:docPr id="285" name="Рисунок 285" descr="https://ege.sdamgia.ru/formula/54/547230d1caceb392eac09de32b1339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ege.sdamgia.ru/formula/54/547230d1caceb392eac09de32b133936p.pn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Тл. При этом на шарик действует сила Лоренца, равная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F210229" wp14:editId="205CA4E1">
            <wp:extent cx="1057275" cy="171450"/>
            <wp:effectExtent l="0" t="0" r="9525" b="0"/>
            <wp:docPr id="286" name="Рисунок 286" descr="https://ege.sdamgia.ru/formula/b5/b511be9a547390fe926841982324af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ege.sdamgia.ru/formula/b5/b511be9a547390fe926841982324af09p.pn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(Н) и направленная вверх перпендикулярно плоскости. При каком наименьшем значении угла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D2E183E" wp14:editId="0C64C776">
            <wp:extent cx="990600" cy="190500"/>
            <wp:effectExtent l="0" t="0" r="0" b="0"/>
            <wp:docPr id="287" name="Рисунок 287" descr="https://ege.sdamgia.ru/formula/66/669c6840aa714a2f99d13c759db315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ege.sdamgia.ru/formula/66/669c6840aa714a2f99d13c759db315c6p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шарик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оторв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тся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от поверхности, если для этого нужно, чтобы сила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44B18B" wp14:editId="135BD367">
            <wp:extent cx="161925" cy="152400"/>
            <wp:effectExtent l="0" t="0" r="9525" b="0"/>
            <wp:docPr id="288" name="Рисунок 288" descr="https://ege.sdamgia.ru/formula/c1/c1fed76b4df12e4e015e49e595988d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ege.sdamgia.ru/formula/c1/c1fed76b4df12e4e015e49e595988d28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была не менее чем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4C9C8D8" wp14:editId="0C2AE9AD">
            <wp:extent cx="533400" cy="238125"/>
            <wp:effectExtent l="0" t="0" r="0" b="0"/>
            <wp:docPr id="289" name="Рисунок 289" descr="https://ege.sdamgia.ru/formula/0c/0c425248840c3f92a24fc39467884c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ege.sdamgia.ru/formula/0c/0c425248840c3f92a24fc39467884c57p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Н? Ответ дайте в градусах.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Небольшой мячик бросают под острым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96BB23C" wp14:editId="43A17E7D">
            <wp:extent cx="104775" cy="95250"/>
            <wp:effectExtent l="0" t="0" r="9525" b="0"/>
            <wp:docPr id="290" name="Рисунок 290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к плоской горизонтальной поверхности земли. Максимальная высота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пол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та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мячика, выраженная в метрах, определяется формулой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57E6152" wp14:editId="7C684D71">
            <wp:extent cx="1485900" cy="476250"/>
            <wp:effectExtent l="0" t="0" r="0" b="0"/>
            <wp:docPr id="291" name="Рисунок 291" descr="https://ege.sdamgia.ru/formula/c9/c9cb5a751857d5b6307f7b15cfea8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ege.sdamgia.ru/formula/c9/c9cb5a751857d5b6307f7b15cfea8e85p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86FF344" wp14:editId="09D4646D">
            <wp:extent cx="552450" cy="152400"/>
            <wp:effectExtent l="0" t="0" r="0" b="0"/>
            <wp:docPr id="292" name="Рисунок 292" descr="https://ege.sdamgia.ru/formula/e0/e0055a4f48146892b6ce65da17a55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ege.sdamgia.ru/formula/e0/e0055a4f48146892b6ce65da17a55606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 – начальная скорость мячика,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41D7294" wp14:editId="68C16E75">
            <wp:extent cx="85725" cy="171450"/>
            <wp:effectExtent l="0" t="0" r="9525" b="0"/>
            <wp:docPr id="293" name="Рисунок 293" descr="https://ege.sdamgia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ege.sdamgia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ускорение свободного падения (считайте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FB75E69" wp14:editId="18ADCF2B">
            <wp:extent cx="485775" cy="171450"/>
            <wp:effectExtent l="0" t="0" r="9525" b="0"/>
            <wp:docPr id="294" name="Рисунок 294" descr="https://ege.sdamgia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ege.sdamgia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EF1631C" wp14:editId="6D7415BE">
            <wp:extent cx="57150" cy="228600"/>
            <wp:effectExtent l="0" t="0" r="0" b="0"/>
            <wp:docPr id="295" name="Рисунок 295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). При каком наименьшем значении угла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972FB6F" wp14:editId="6B2489E5">
            <wp:extent cx="104775" cy="95250"/>
            <wp:effectExtent l="0" t="0" r="9525" b="0"/>
            <wp:docPr id="296" name="Рисунок 296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градусах) мячик пролетит над стеной высотой 4 м на расстоянии 1 м?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Небольшой мячик бросают под острым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C334B8C" wp14:editId="66E60935">
            <wp:extent cx="104775" cy="95250"/>
            <wp:effectExtent l="0" t="0" r="9525" b="0"/>
            <wp:docPr id="297" name="Рисунок 297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 плоской горизонтальной поверхности земли. Расстояние, которое пролетает мячик, вычисляется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1FC1DCF" wp14:editId="601042B9">
            <wp:extent cx="990600" cy="476250"/>
            <wp:effectExtent l="0" t="0" r="0" b="0"/>
            <wp:docPr id="298" name="Рисунок 298" descr="https://ege.sdamgia.ru/formula/be/be34444047b0ff1452239495a75a6f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ege.sdamgia.ru/formula/be/be34444047b0ff1452239495a75a6f4fp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(м),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ADC99B5" wp14:editId="2C01A12D">
            <wp:extent cx="552450" cy="152400"/>
            <wp:effectExtent l="0" t="0" r="0" b="0"/>
            <wp:docPr id="299" name="Рисунок 299" descr="https://ege.sdamgia.ru/formula/01/01658d70fd1386e689ff5b7512f7d0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ege.sdamgia.ru/formula/01/01658d70fd1386e689ff5b7512f7d093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 – начальная скорость мячика,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5910EE4" wp14:editId="38F52EF9">
            <wp:extent cx="85725" cy="171450"/>
            <wp:effectExtent l="0" t="0" r="9525" b="0"/>
            <wp:docPr id="300" name="Рисунок 300" descr="https://ege.sdamgia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ege.sdamgia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ускорение свободного падения (считайте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117E0BF" wp14:editId="7C15D480">
            <wp:extent cx="485775" cy="171450"/>
            <wp:effectExtent l="0" t="0" r="9525" b="0"/>
            <wp:docPr id="301" name="Рисунок 301" descr="https://ege.sdamgia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ege.sdamgia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C863FE3" wp14:editId="754DDE60">
            <wp:extent cx="57150" cy="228600"/>
            <wp:effectExtent l="0" t="0" r="0" b="0"/>
            <wp:docPr id="302" name="Рисунок 302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). При каком наименьшем значении угла (в градусах) мячик перелетит реку шириной 20 м?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Плоский замкнутый контур площадью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98546A4" wp14:editId="48F3CA8F">
            <wp:extent cx="552450" cy="171450"/>
            <wp:effectExtent l="0" t="0" r="0" b="0"/>
            <wp:docPr id="303" name="Рисунок 303" descr="https://ege.sdamgia.ru/formula/9b/9beebbe4c7940a070a61326f1458ed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ege.sdamgia.ru/formula/9b/9beebbe4c7940a070a61326f1458ed95p.p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gramEnd"/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BAEA6A4" wp14:editId="063BC17D">
            <wp:extent cx="57150" cy="228600"/>
            <wp:effectExtent l="0" t="0" r="0" b="0"/>
            <wp:docPr id="304" name="Рисунок 304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находится в магнитном поле, индукция которого равномерно возрастает. При этом согласно закону электромагнитной индукции Фарадея в контуре появляется ЭДС индукции, значение которой, выраженное в вольтах, определяется формулой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7A9F11" wp14:editId="24353408">
            <wp:extent cx="923925" cy="152400"/>
            <wp:effectExtent l="0" t="0" r="9525" b="0"/>
            <wp:docPr id="305" name="Рисунок 305" descr="https://ege.sdamgia.ru/formula/e2/e278082c95d0049d59a5e74412ea09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ege.sdamgia.ru/formula/e2/e278082c95d0049d59a5e74412ea098cp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819DD1E" wp14:editId="034482F2">
            <wp:extent cx="104775" cy="95250"/>
            <wp:effectExtent l="0" t="0" r="9525" b="0"/>
            <wp:docPr id="306" name="Рисунок 306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острый угол между направлением магнитного поля и перпендикуляром к контуру,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660367B" wp14:editId="64171235">
            <wp:extent cx="857250" cy="238125"/>
            <wp:effectExtent l="0" t="0" r="0" b="0"/>
            <wp:docPr id="307" name="Рисунок 307" descr="https://ege.sdamgia.ru/formula/99/99acff1b10115785bae4d2410dcdf5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ege.sdamgia.ru/formula/99/99acff1b10115785bae4d2410dcdf50bp.pn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Тл/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постоянная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4226008" wp14:editId="15CAF883">
            <wp:extent cx="95250" cy="152400"/>
            <wp:effectExtent l="0" t="0" r="0" b="0"/>
            <wp:docPr id="308" name="Рисунок 308" descr="https://ege.sdamgia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ege.sdamgia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площадь замкнутого контура, находящегося в магнитном поле (в м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6AC78C2" wp14:editId="41A162AC">
            <wp:extent cx="57150" cy="228600"/>
            <wp:effectExtent l="0" t="0" r="0" b="0"/>
            <wp:docPr id="309" name="Рисунок 309" descr="https://ege.sdamgia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ege.sdamgia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). При каком минимальном угле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753432A" wp14:editId="00448491">
            <wp:extent cx="104775" cy="95250"/>
            <wp:effectExtent l="0" t="0" r="9525" b="0"/>
            <wp:docPr id="310" name="Рисунок 310" descr="https://ege.sdamgia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ege.sdamgia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градусах) ЭДС индукции не будет превышать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F9E6E23" wp14:editId="5BF42F26">
            <wp:extent cx="323850" cy="238125"/>
            <wp:effectExtent l="0" t="0" r="0" b="0"/>
            <wp:docPr id="311" name="Рисунок 311" descr="https://ege.sdamgia.ru/formula/6e/6edf763703b89d98480ec50f62ab6b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ege.sdamgia.ru/formula/6e/6edf763703b89d98480ec50f62ab6b47p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В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Трактор тащит сани с силой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CF2A5F9" wp14:editId="43D62796">
            <wp:extent cx="523875" cy="152400"/>
            <wp:effectExtent l="0" t="0" r="9525" b="0"/>
            <wp:docPr id="312" name="Рисунок 312" descr="https://ege.sdamgia.ru/formula/54/542d6e6d37ebe8f812befb80e7dd7c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ege.sdamgia.ru/formula/54/542d6e6d37ebe8f812befb80e7dd7c24p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кН, направленной под острым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9B96F13" wp14:editId="29E6ED9E">
            <wp:extent cx="104775" cy="95250"/>
            <wp:effectExtent l="0" t="0" r="9525" b="0"/>
            <wp:docPr id="313" name="Рисунок 313" descr="https://e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e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 горизонту. Работа трактора (в килоджоулях) на участке длиной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B368557" wp14:editId="15A62443">
            <wp:extent cx="485775" cy="152400"/>
            <wp:effectExtent l="0" t="0" r="9525" b="0"/>
            <wp:docPr id="314" name="Рисунок 314" descr="https://ege.sdamgia.ru/formula/3a/3a95130a0107970bd3dc0245040ef7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ege.sdamgia.ru/formula/3a/3a95130a0107970bd3dc0245040ef76dp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 вычисляется по формуле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1C9E706" wp14:editId="59B08BFF">
            <wp:extent cx="1009650" cy="142875"/>
            <wp:effectExtent l="0" t="0" r="0" b="9525"/>
            <wp:docPr id="315" name="Рисунок 315" descr="https://ege.sdamgia.ru/formula/68/68d305d3274c4be6fd5a84ac182a2b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ege.sdamgia.ru/formula/68/68d305d3274c4be6fd5a84ac182a2b73p.pn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ри каком максимальном угле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4F7A607" wp14:editId="0BA94612">
            <wp:extent cx="104775" cy="95250"/>
            <wp:effectExtent l="0" t="0" r="9525" b="0"/>
            <wp:docPr id="316" name="Рисунок 316" descr="https://ege.sdamgia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ege.sdamgia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(в градусах)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совершeнная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работа будет не менее 2000 кДж?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Двигаясь со скоростью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62A605" wp14:editId="1087C172">
            <wp:extent cx="381000" cy="152400"/>
            <wp:effectExtent l="0" t="0" r="0" b="0"/>
            <wp:docPr id="317" name="Рисунок 317" descr="https://ege.sdamgia.ru/formula/30/30f4134c5cdecb83795aead845bfba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ege.sdamgia.ru/formula/30/30f4134c5cdecb83795aead845bfba51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м/с, трактор тащит сани с силой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314EBA9" wp14:editId="14A1838B">
            <wp:extent cx="523875" cy="152400"/>
            <wp:effectExtent l="0" t="0" r="9525" b="0"/>
            <wp:docPr id="318" name="Рисунок 318" descr="https://ege.sdamgia.ru/formula/b4/b4137931820e77bf3cdb53c6df369d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ege.sdamgia.ru/formula/b4/b4137931820e77bf3cdb53c6df369d5bp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кН,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направлен-ной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под острым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3403A79" wp14:editId="220FF8AB">
            <wp:extent cx="104775" cy="95250"/>
            <wp:effectExtent l="0" t="0" r="9525" b="0"/>
            <wp:docPr id="319" name="Рисунок 319" descr="https://ege.sdamgia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ege.sdamgia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 горизонту. Мощность, развиваемая трактором, вычисляется по формуле</w:t>
      </w:r>
      <w:proofErr w:type="gramStart"/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9C38140" wp14:editId="3C4258E1">
            <wp:extent cx="1009650" cy="142875"/>
            <wp:effectExtent l="0" t="0" r="0" b="9525"/>
            <wp:docPr id="320" name="Рисунок 320" descr="https://ege.sdamgia.ru/formula/e3/e36a9ee9be3dd85816722f6566d82c7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ege.sdamgia.ru/formula/e3/e36a9ee9be3dd85816722f6566d82c78p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Н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айдите, при каком угле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8588767" wp14:editId="574F6830">
            <wp:extent cx="104775" cy="95250"/>
            <wp:effectExtent l="0" t="0" r="9525" b="0"/>
            <wp:docPr id="321" name="Рисунок 321" descr="https://ege.sdamgia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ege.sdamgia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(в градусах) эта мощность будет равна 75 кВт (кВт — это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C5CD740" wp14:editId="30BA759D">
            <wp:extent cx="466725" cy="390525"/>
            <wp:effectExtent l="0" t="0" r="9525" b="9525"/>
            <wp:docPr id="322" name="Рисунок 322" descr="https://ege.sdamgia.ru/formula/8a/8a8dc6bcf67e68cd3a35fede1e1d35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ege.sdamgia.ru/formula/8a/8a8dc6bcf67e68cd3a35fede1e1d353ap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При нормальном падении света с длиной волны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F5E6EBD" wp14:editId="34CAF34C">
            <wp:extent cx="609600" cy="180975"/>
            <wp:effectExtent l="0" t="0" r="0" b="9525"/>
            <wp:docPr id="323" name="Рисунок 323" descr="https://ege.sdamgia.ru/formula/8f/8fb2ff32711f9c49ae3e91d87ea9d7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ege.sdamgia.ru/formula/8f/8fb2ff32711f9c49ae3e91d87ea9d7c1p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на дифракционную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реш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тку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с периодом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8E46BA5" wp14:editId="1E028C42">
            <wp:extent cx="95250" cy="152400"/>
            <wp:effectExtent l="0" t="0" r="0" b="0"/>
            <wp:docPr id="324" name="Рисунок 324" descr="https://ege.sdamgia.ru/formula/82/8277e0910d750195b448797616e091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ege.sdamgia.ru/formula/82/8277e0910d750195b448797616e091adp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наблюдают серию дифракционных максимумов. При этом угол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2CB885B" wp14:editId="353AF6BB">
            <wp:extent cx="104775" cy="171450"/>
            <wp:effectExtent l="0" t="0" r="9525" b="0"/>
            <wp:docPr id="325" name="Рисунок 325" descr="https://ege.sdamgia.ru/formula/35/3538eb9c84efdcbd130c4c953781cf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ege.sdamgia.ru/formula/35/3538eb9c84efdcbd130c4c953781cfdb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(отсчитываемый от перпендикуляра к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решeтке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), под которым наблюдается максимум, и номер максимума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2183E73" wp14:editId="6720856F">
            <wp:extent cx="76200" cy="142875"/>
            <wp:effectExtent l="0" t="0" r="0" b="9525"/>
            <wp:docPr id="326" name="Рисунок 326" descr="https://ege.sdamgia.ru/formula/8c/8ce4b16b22b58894aa86c421e8759d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ege.sdamgia.ru/formula/8c/8ce4b16b22b58894aa86c421e8759df3p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связаны соотношением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5ABF459" wp14:editId="10C9F24C">
            <wp:extent cx="942975" cy="180975"/>
            <wp:effectExtent l="0" t="0" r="9525" b="9525"/>
            <wp:docPr id="327" name="Рисунок 327" descr="https://ege.sdamgia.ru/formula/0f/0f106b912209132d9fe7c1130f8a96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ege.sdamgia.ru/formula/0f/0f106b912209132d9fe7c1130f8a96c6p.pn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од каким минимальным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E60F9AB" wp14:editId="5956E777">
            <wp:extent cx="104775" cy="171450"/>
            <wp:effectExtent l="0" t="0" r="9525" b="0"/>
            <wp:docPr id="328" name="Рисунок 328" descr="https://ege.sdamgia.ru/formula/87/87567e37a1fe699fe1c5d3a79325da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ege.sdamgia.ru/formula/87/87567e37a1fe699fe1c5d3a79325da6f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(в градусах) можно наблюдать второй максимум на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решeтке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с периодом, не превосходящим 1600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Два тела массой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D8A6CF5" wp14:editId="3282C234">
            <wp:extent cx="438150" cy="152400"/>
            <wp:effectExtent l="0" t="0" r="0" b="0"/>
            <wp:docPr id="329" name="Рисунок 329" descr="https://ege.sdamgia.ru/formula/9d/9db69d5e593037ce789f9befbb30b3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ege.sdamgia.ru/formula/9d/9db69d5e593037ce789f9befbb30b353p.pn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кг каждое, движутся с одинаковой скоростью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D611E81" wp14:editId="71DC1DFE">
            <wp:extent cx="476250" cy="152400"/>
            <wp:effectExtent l="0" t="0" r="0" b="0"/>
            <wp:docPr id="330" name="Рисунок 330" descr="https://ege.sdamgia.ru/formula/b6/b6f5e4c01423c59022a1f1968577f4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ege.sdamgia.ru/formula/b6/b6f5e4c01423c59022a1f1968577f425p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под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4777F07" wp14:editId="1750FCCC">
            <wp:extent cx="209550" cy="152400"/>
            <wp:effectExtent l="0" t="0" r="0" b="0"/>
            <wp:docPr id="331" name="Рисунок 331" descr="https://ege.sdamgia.ru/formula/4b/4b665bcadbe886cbf7faf638e11c38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ege.sdamgia.ru/formula/4b/4b665bcadbe886cbf7faf638e11c3887p.p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друг к другу. Энергия (в джоулях), выделяющаяся при их абсолютно неупругом соударении определяется выражением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8FEDC01" wp14:editId="044AC731">
            <wp:extent cx="1123950" cy="238125"/>
            <wp:effectExtent l="0" t="0" r="0" b="9525"/>
            <wp:docPr id="332" name="Рисунок 332" descr="https://ege.sdamgia.ru/formula/c7/c73af2d9f0144c65369133ef79ebcc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ege.sdamgia.ru/formula/c7/c73af2d9f0144c65369133ef79ebcca4p.pn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од каким наименьшим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3C85873" wp14:editId="77F60FB6">
            <wp:extent cx="209550" cy="152400"/>
            <wp:effectExtent l="0" t="0" r="0" b="0"/>
            <wp:docPr id="333" name="Рисунок 333" descr="https://ege.sdamgia.ru/formula/8a/8a57bc11c6101227877f16a5927e14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ege.sdamgia.ru/formula/8a/8a57bc11c6101227877f16a5927e1434p.p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градусах) должны двигаться тела, чтобы в результате соударения выделилось не менее 50 джоулей?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Катер должен пересечь реку шириной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CA87903" wp14:editId="6637751A">
            <wp:extent cx="590550" cy="152400"/>
            <wp:effectExtent l="0" t="0" r="0" b="0"/>
            <wp:docPr id="334" name="Рисунок 334" descr="https://ege.sdamgia.ru/formula/c5/c571c271515be4dae61bb08007439e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ege.sdamgia.ru/formula/c5/c571c271515be4dae61bb08007439e56p.pn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и со скоростью течения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89460F3" wp14:editId="6F5849CE">
            <wp:extent cx="542925" cy="171450"/>
            <wp:effectExtent l="0" t="0" r="9525" b="0"/>
            <wp:docPr id="335" name="Рисунок 335" descr="https://ege.sdamgia.ru/formula/46/46e1bcaddcbc9c37a6230d855a07e3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ege.sdamgia.ru/formula/46/46e1bcaddcbc9c37a6230d855a07e3ebp.pn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 так, чтобы причалить точно напротив места отправления. Он может двигаться с разными скоростями, при этом время в пути, измеряемое в секундах, определяется выражением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91443AC" wp14:editId="0974DD41">
            <wp:extent cx="762000" cy="381000"/>
            <wp:effectExtent l="0" t="0" r="0" b="0"/>
            <wp:docPr id="336" name="Рисунок 336" descr="https://ege.sdamgia.ru/formula/87/87a3ac38e33a2252ecbd88295fbaaf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ege.sdamgia.ru/formula/87/87a3ac38e33a2252ecbd88295fbaaf7ep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358A9D4" wp14:editId="5B781217">
            <wp:extent cx="104775" cy="95250"/>
            <wp:effectExtent l="0" t="0" r="9525" b="0"/>
            <wp:docPr id="337" name="Рисунок 337" descr="https://ege.sdamgia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ege.sdamgia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острый угол, задающий направление его движения (отсчитывается от берега). Под каким минимальным углом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85AE1A9" wp14:editId="418FDA0D">
            <wp:extent cx="104775" cy="95250"/>
            <wp:effectExtent l="0" t="0" r="9525" b="0"/>
            <wp:docPr id="338" name="Рисунок 338" descr="https://ege.sdamgia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ege.sdamgia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(в градусах) нужно плыть, чтобы время в пути было не больше 200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Скейтбордист прыгает на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стоящую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на рельсах платформу, со скоростью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31C6999" wp14:editId="240C02FA">
            <wp:extent cx="381000" cy="152400"/>
            <wp:effectExtent l="0" t="0" r="0" b="0"/>
            <wp:docPr id="339" name="Рисунок 339" descr="https://ege.sdamgia.ru/formula/bc/bcdfb1a6eb2db3d034854eb5fcbe98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ege.sdamgia.ru/formula/bc/bcdfb1a6eb2db3d034854eb5fcbe98bd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м/с под острым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BDAF5FA" wp14:editId="1A1B6AC3">
            <wp:extent cx="104775" cy="95250"/>
            <wp:effectExtent l="0" t="0" r="9525" b="0"/>
            <wp:docPr id="340" name="Рисунок 340" descr="https://ege.sdamgia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ege.sdamgia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 рельсам. От толчка платформа начинает ехать со скоростью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8DB86E5" wp14:editId="08D2C0AF">
            <wp:extent cx="1314450" cy="371475"/>
            <wp:effectExtent l="0" t="0" r="0" b="9525"/>
            <wp:docPr id="341" name="Рисунок 341" descr="https://ege.sdamgia.ru/formula/be/be82633ab43f95e9f0ba6871f162f9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ege.sdamgia.ru/formula/be/be82633ab43f95e9f0ba6871f162f9c3p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/с), 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836A39D" wp14:editId="032F6DB2">
            <wp:extent cx="533400" cy="152400"/>
            <wp:effectExtent l="0" t="0" r="0" b="0"/>
            <wp:docPr id="342" name="Рисунок 342" descr="https://ege.sdamgia.ru/formula/4b/4bd5f3c7f178ab3532fc13f662edf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ege.sdamgia.ru/formula/4b/4bd5f3c7f178ab3532fc13f662edfc27p.pn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кг – масса скейтбордиста со 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скейтом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а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D8FE6DB" wp14:editId="24984B4F">
            <wp:extent cx="647700" cy="152400"/>
            <wp:effectExtent l="0" t="0" r="0" b="0"/>
            <wp:docPr id="343" name="Рисунок 343" descr="https://ege.sdamgia.ru/formula/b4/b4ac4c7947cd51557a1d3581e465d3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ege.sdamgia.ru/formula/b4/b4ac4c7947cd51557a1d3581e465d316p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кг – масса платформы. Под каким максимальным углом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18DE7D3" wp14:editId="3C034020">
            <wp:extent cx="104775" cy="95250"/>
            <wp:effectExtent l="0" t="0" r="9525" b="0"/>
            <wp:docPr id="344" name="Рисунок 344" descr="https://ege.sdamgia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ege.sdamgia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градусах) нужно прыгать, чтобы разогнать платформу не менее чем до 0,25 м/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Груз массой 0,08 кг колеблется на пружине. Его скорость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v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меняется по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закону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4207FE0" wp14:editId="7DD68991">
            <wp:extent cx="1047750" cy="400050"/>
            <wp:effectExtent l="0" t="0" r="0" b="0"/>
            <wp:docPr id="345" name="Рисунок 345" descr="https://ege.sdamgia.ru/formula/24/24c39315fc05d7d942d3dda802559b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ege.sdamgia.ru/formula/24/24c39315fc05d7d942d3dda802559b0fp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время с момента начала колебаний,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= 12 с — период колебаний,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A686DAC" wp14:editId="03442BD7">
            <wp:extent cx="609600" cy="171450"/>
            <wp:effectExtent l="0" t="0" r="0" b="0"/>
            <wp:docPr id="346" name="Рисунок 346" descr="https://ege.sdamgia.ru/formula/56/565d51fd546dbcd50d2e01df430952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ege.sdamgia.ru/formula/56/565d51fd546dbcd50d2e01df43095268p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м/с. Кинетическая энергия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(в джоулях) груза вычисляется по формуле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9528E1A" wp14:editId="1F2261BA">
            <wp:extent cx="714375" cy="466725"/>
            <wp:effectExtent l="0" t="0" r="9525" b="9525"/>
            <wp:docPr id="347" name="Рисунок 347" descr="https://ege.sdamgia.ru/formula/32/32e4a22c8a84dada0cc510a3ad44b9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ege.sdamgia.ru/formula/32/32e4a22c8a84dada0cc510a3ad44b9fdp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масса груза в килограммах,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v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скорость груза в м/с. Найдите кинетическую энергию груза через 1 секунду после начала колебаний. Ответ дайте в джоулях.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Груз массой 0,08 кг колеблется на пружине. Его скорость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v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меняюется</w:t>
      </w:r>
      <w:proofErr w:type="spell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4528A57" wp14:editId="5D91EC1E">
            <wp:extent cx="1076325" cy="400050"/>
            <wp:effectExtent l="0" t="0" r="9525" b="0"/>
            <wp:docPr id="348" name="Рисунок 348" descr="https://ege.sdamgia.ru/formula/7e/7e3a112b1d3ae024030b580f42d5a0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ege.sdamgia.ru/formula/7e/7e3a112b1d3ae024030b580f42d5a04bp.pn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21C23CC" wp14:editId="4C962E56">
            <wp:extent cx="47625" cy="95250"/>
            <wp:effectExtent l="0" t="0" r="9525" b="0"/>
            <wp:docPr id="349" name="Рисунок 349" descr="https://e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e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время с момента начала колебаний,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= 2 с — период колебаний,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87C824B" wp14:editId="1B9F440D">
            <wp:extent cx="609600" cy="171450"/>
            <wp:effectExtent l="0" t="0" r="0" b="0"/>
            <wp:docPr id="350" name="Рисунок 350" descr="https://ege.sdamgia.ru/formula/56/565d51fd546dbcd50d2e01df430952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ege.sdamgia.ru/formula/56/565d51fd546dbcd50d2e01df43095268p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м/с. Кинетическая энергия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(в джоулях) груза вычисляется по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формуле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802612B" wp14:editId="1E567C2D">
            <wp:extent cx="714375" cy="466725"/>
            <wp:effectExtent l="0" t="0" r="9525" b="9525"/>
            <wp:docPr id="351" name="Рисунок 351" descr="https://ege.sdamgia.ru/formula/32/32e4a22c8a84dada0cc510a3ad44b9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ege.sdamgia.ru/formula/32/32e4a22c8a84dada0cc510a3ad44b9fdp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масса груза в килограммах,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v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скорость груза в м/с. Найдите кинетическую энергию груза через 1 секунду после начала колебаний. Ответ дайте в джоулях.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Скорость колеблющегося на пружине груза меняется по закону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372F975" wp14:editId="6CD8B4B9">
            <wp:extent cx="1000125" cy="180975"/>
            <wp:effectExtent l="0" t="0" r="9525" b="9525"/>
            <wp:docPr id="352" name="Рисунок 352" descr="https://ege.sdamgia.ru/formula/a2/a29fb9a71465f7006ee1c7d0b2e8ce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ege.sdamgia.ru/formula/a2/a29fb9a71465f7006ee1c7d0b2e8cee7p.pn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(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см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/с), где </w:t>
      </w:r>
      <w:r w:rsidRPr="00A1140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– время в секундах. Какую долю времени из первой секунды скорость движения была не менее 2,5 см/с? Ответ выразите десятичной дробью, если нужно, округлите до сотых.</w:t>
      </w:r>
    </w:p>
    <w:p w:rsidR="00A1140D" w:rsidRPr="00A1140D" w:rsidRDefault="00A1140D" w:rsidP="00A1140D">
      <w:pPr>
        <w:spacing w:after="30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30"/>
          <w:szCs w:val="30"/>
          <w:lang w:eastAsia="ru-RU"/>
        </w:rPr>
      </w:pPr>
      <w:r w:rsidRPr="00A1140D">
        <w:rPr>
          <w:rFonts w:ascii="Verdana" w:eastAsia="Times New Roman" w:hAnsi="Verdana" w:cs="Times New Roman"/>
          <w:b/>
          <w:bCs/>
          <w:color w:val="000066"/>
          <w:sz w:val="30"/>
          <w:szCs w:val="30"/>
          <w:lang w:eastAsia="ru-RU"/>
        </w:rPr>
        <w:t>Разные задачи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Независимое агентство намерено ввести рейтинг новостных изданий на основе показателей информативности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F933348" wp14:editId="4D234F56">
            <wp:extent cx="161925" cy="142875"/>
            <wp:effectExtent l="0" t="0" r="9525" b="9525"/>
            <wp:docPr id="353" name="Рисунок 353" descr="https://ege.sdamgia.ru/formula/ef/efeb369cccbd560588a75661086566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ege.sdamgia.ru/formula/ef/efeb369cccbd560588a756610865664cp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оперативности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EA76B95" wp14:editId="57D72F0F">
            <wp:extent cx="219075" cy="161925"/>
            <wp:effectExtent l="0" t="0" r="9525" b="9525"/>
            <wp:docPr id="354" name="Рисунок 354" descr="https://ege.sdamgia.ru/formula/38/38c4658d5308897a92cef9e113aef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ege.sdamgia.ru/formula/38/38c4658d5308897a92cef9e113aefc3ap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и объективности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5353CEB" wp14:editId="166F07D9">
            <wp:extent cx="180975" cy="142875"/>
            <wp:effectExtent l="0" t="0" r="9525" b="9525"/>
            <wp:docPr id="355" name="Рисунок 355" descr="https://ege.sdamgia.ru/formula/94/94059bb88074d280b6902283edb526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ege.sdamgia.ru/formula/94/94059bb88074d280b6902283edb526c7p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публикаций. Каждый показатель — целое число от -2 до 2.</w:t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Составители рейтинга считают, что информативность публикаций ценится втрое, а объективность — вдвое дороже, чем оперативность. Таким образом, формула приняла вид</w:t>
      </w:r>
    </w:p>
    <w:p w:rsidR="00A1140D" w:rsidRPr="00A1140D" w:rsidRDefault="00A1140D" w:rsidP="00A114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91652D2" wp14:editId="0873FDA3">
            <wp:extent cx="1562100" cy="400050"/>
            <wp:effectExtent l="0" t="0" r="0" b="0"/>
            <wp:docPr id="356" name="Рисунок 356" descr="https://ege.sdamgia.ru/formula/ee/ee7a277529daeb13fc0aa9ac78ed2f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ege.sdamgia.ru/formula/ee/ee7a277529daeb13fc0aa9ac78ed2ffep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Найдите, каким должно быть число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16FA64A" wp14:editId="334B0DB8">
            <wp:extent cx="114300" cy="152400"/>
            <wp:effectExtent l="0" t="0" r="0" b="0"/>
            <wp:docPr id="357" name="Рисунок 357" descr="https://ege.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ege.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чтобы издание, у которого все показатели максимальны, получило бы рейтинг 30.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Рейтинг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A5BE822" wp14:editId="12E554CB">
            <wp:extent cx="104775" cy="133350"/>
            <wp:effectExtent l="0" t="0" r="9525" b="0"/>
            <wp:docPr id="358" name="Рисунок 358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интернет-магазина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вычисляется по формуле</w:t>
      </w:r>
    </w:p>
    <w:p w:rsidR="00A1140D" w:rsidRPr="00A1140D" w:rsidRDefault="00A1140D" w:rsidP="00A114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2F94188" wp14:editId="1F53DE8B">
            <wp:extent cx="1714500" cy="428625"/>
            <wp:effectExtent l="0" t="0" r="0" b="9525"/>
            <wp:docPr id="359" name="Рисунок 359" descr="https://ege.sdamgia.ru/formula/e0/e07310c97553724fb114427b1bb116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ege.sdamgia.ru/formula/e0/e07310c97553724fb114427b1bb116d5p.pn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9DE1074" wp14:editId="7729FA4B">
            <wp:extent cx="1123950" cy="419100"/>
            <wp:effectExtent l="0" t="0" r="0" b="0"/>
            <wp:docPr id="360" name="Рисунок 360" descr="https://ege.sdamgia.ru/formula/91/91ab6d535212c456143c3f4395f203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ege.sdamgia.ru/formula/91/91ab6d535212c456143c3f4395f203c5p.pn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0740C61" wp14:editId="1F0BA5E7">
            <wp:extent cx="257175" cy="152400"/>
            <wp:effectExtent l="0" t="0" r="9525" b="0"/>
            <wp:docPr id="361" name="Рисунок 361" descr="https://ege.sdamgia.ru/formula/fd/fdd69dcdeb7b06d63f3c27213557e6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ege.sdamgia.ru/formula/fd/fdd69dcdeb7b06d63f3c27213557e6eep.pn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средняя оценка, данная экспертами,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CE85F65" wp14:editId="19A05C51">
            <wp:extent cx="285750" cy="152400"/>
            <wp:effectExtent l="0" t="0" r="0" b="0"/>
            <wp:docPr id="362" name="Рисунок 362" descr="https://ege.sdamgia.ru/formula/44/44b082c0ed2cc0cd61de8e4444c879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ege.sdamgia.ru/formula/44/44b082c0ed2cc0cd61de8e4444c879fcp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средняя оценка, данная покупателями,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80252DD" wp14:editId="4C31AE0B">
            <wp:extent cx="133350" cy="142875"/>
            <wp:effectExtent l="0" t="0" r="0" b="9525"/>
            <wp:docPr id="363" name="Рисунок 363" descr="https://ege.sdamgia.ru/formula/a5/a5f3c6a11b03839d46af9fb43c97c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ege.sdamgia.ru/formula/a5/a5f3c6a11b03839d46af9fb43c97c188p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— число покупателей, оценивших магазин. Найдите рейтинг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интернет-магазина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если число покупателей, оценивших магазин, равно 24, их средняя оценка равна 0,86, а оценка экспертов равна 0,11.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Рейтинг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960BD4D" wp14:editId="3F4B0FE2">
            <wp:extent cx="104775" cy="133350"/>
            <wp:effectExtent l="0" t="0" r="9525" b="0"/>
            <wp:docPr id="364" name="Рисунок 364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интернет-магазина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вычисляется по формуле</w:t>
      </w:r>
    </w:p>
    <w:p w:rsidR="00A1140D" w:rsidRPr="00A1140D" w:rsidRDefault="00A1140D" w:rsidP="00A114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8AE21B4" wp14:editId="0B4FD3FB">
            <wp:extent cx="2095500" cy="571500"/>
            <wp:effectExtent l="0" t="0" r="0" b="0"/>
            <wp:docPr id="365" name="Рисунок 365" descr="https://ege.sdamgia.ru/formula/2b/2ba15bd5c9042160c8a54bbf452668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ege.sdamgia.ru/formula/2b/2ba15bd5c9042160c8a54bbf452668d9p.pn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где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10048BC" wp14:editId="72F30EE3">
            <wp:extent cx="285750" cy="152400"/>
            <wp:effectExtent l="0" t="0" r="0" b="0"/>
            <wp:docPr id="366" name="Рисунок 366" descr="https://ege.sdamgia.ru/formula/44/44b082c0ed2cc0cd61de8e4444c879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ege.sdamgia.ru/formula/44/44b082c0ed2cc0cd61de8e4444c879fcp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средняя оценка магазина покупателями (от 0 до 1),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18F1C50" wp14:editId="1A3E2106">
            <wp:extent cx="257175" cy="152400"/>
            <wp:effectExtent l="0" t="0" r="9525" b="0"/>
            <wp:docPr id="367" name="Рисунок 367" descr="https://ege.sdamgia.ru/formula/fd/fdd69dcdeb7b06d63f3c27213557e6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ege.sdamgia.ru/formula/fd/fdd69dcdeb7b06d63f3c27213557e6eep.pn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— оценка магазина экспертами (от 0 до 0,7) 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C85B5AD" wp14:editId="1097872A">
            <wp:extent cx="133350" cy="142875"/>
            <wp:effectExtent l="0" t="0" r="0" b="9525"/>
            <wp:docPr id="368" name="Рисунок 368" descr="https://ege.sdamgia.ru/formula/a5/a5f3c6a11b03839d46af9fb43c97c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ege.sdamgia.ru/formula/a5/a5f3c6a11b03839d46af9fb43c97c188p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 — число покупателей, оценивших магазин. Найдите рейтинг 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интернет-магазина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 xml:space="preserve"> «Бета», если число покупателей, оставивших отзыв о магазине, равно 20, их средняя оценка равна 0,65, а оценка экспертов равна 0,37.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Независимое агентство намерено ввести рейтинг новостных интернет-изданий на основе оценок информативности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45E20D3" wp14:editId="0A1E309F">
            <wp:extent cx="161925" cy="142875"/>
            <wp:effectExtent l="0" t="0" r="9525" b="9525"/>
            <wp:docPr id="369" name="Рисунок 369" descr="https://ege.sdamgia.ru/formula/ef/efeb369cccbd560588a75661086566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ege.sdamgia.ru/formula/ef/efeb369cccbd560588a756610865664cp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оперативности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33C01CD" wp14:editId="701DFE98">
            <wp:extent cx="219075" cy="161925"/>
            <wp:effectExtent l="0" t="0" r="9525" b="9525"/>
            <wp:docPr id="370" name="Рисунок 370" descr="https://ege.sdamgia.ru/formula/38/38c4658d5308897a92cef9e113aef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ege.sdamgia.ru/formula/38/38c4658d5308897a92cef9e113aefc3ap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объективности публикаций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9BD075A" wp14:editId="73CFE487">
            <wp:extent cx="180975" cy="142875"/>
            <wp:effectExtent l="0" t="0" r="9525" b="9525"/>
            <wp:docPr id="371" name="Рисунок 371" descr="https://ege.sdamgia.ru/formula/94/94059bb88074d280b6902283edb526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ege.sdamgia.ru/formula/94/94059bb88074d280b6902283edb526c7p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а также качества сайта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97F1146" wp14:editId="6AC65237">
            <wp:extent cx="152400" cy="152400"/>
            <wp:effectExtent l="0" t="0" r="0" b="0"/>
            <wp:docPr id="372" name="Рисунок 372" descr="https://ege.sdamgia.ru/formula/12/12f31853fb6eae539a2a6883f2fc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ege.sdamgia.ru/formula/12/12f31853fb6eae539a2a6883f2fca0eap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аждый отдельный показатель оценивается читателями по 5-балльной шкале целыми числами от 1 до 5.</w:t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Аналитики, составляющие формулу рейтинга, считают, что объективность ценится втрое, а информативность публикаций — вдвое дороже, чем оперативность и качество сайта. Таким образом, формула приняла вид</w:t>
      </w:r>
    </w:p>
    <w:p w:rsidR="00A1140D" w:rsidRPr="00A1140D" w:rsidRDefault="00A1140D" w:rsidP="00A114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F98E752" wp14:editId="07EF1FCA">
            <wp:extent cx="1885950" cy="400050"/>
            <wp:effectExtent l="0" t="0" r="0" b="0"/>
            <wp:docPr id="373" name="Рисунок 373" descr="https://ege.sdamgia.ru/formula/b0/b042e8384e70b3492bfa45576bced9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ege.sdamgia.ru/formula/b0/b042e8384e70b3492bfa45576bced926p.pn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Каким должно быть число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26F9F3F" wp14:editId="4F3D0B54">
            <wp:extent cx="114300" cy="152400"/>
            <wp:effectExtent l="0" t="0" r="0" b="0"/>
            <wp:docPr id="374" name="Рисунок 374" descr="https://ege.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ege.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чтобы издание, у которого все оценки наибольшие, получило бы рейтинг 1?</w:t>
      </w:r>
    </w:p>
    <w:p w:rsidR="00A1140D" w:rsidRPr="00A1140D" w:rsidRDefault="00A1140D" w:rsidP="00A1140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Независимое агентство намерено ввести рейтинг новостных интернет-изданий на основе оценок информативности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6DF696A" wp14:editId="33DBC9D2">
            <wp:extent cx="161925" cy="142875"/>
            <wp:effectExtent l="0" t="0" r="9525" b="9525"/>
            <wp:docPr id="375" name="Рисунок 375" descr="https://ege.sdamgia.ru/formula/ef/efeb369cccbd560588a75661086566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ege.sdamgia.ru/formula/ef/efeb369cccbd560588a756610865664cp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оперативности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DA4D9E" wp14:editId="7EE04F15">
            <wp:extent cx="219075" cy="161925"/>
            <wp:effectExtent l="0" t="0" r="9525" b="9525"/>
            <wp:docPr id="376" name="Рисунок 376" descr="https://ege.sdamgia.ru/formula/38/38c4658d5308897a92cef9e113aef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ege.sdamgia.ru/formula/38/38c4658d5308897a92cef9e113aefc3ap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объективности публикаций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E46CAAB" wp14:editId="7CD9EDA4">
            <wp:extent cx="180975" cy="142875"/>
            <wp:effectExtent l="0" t="0" r="9525" b="9525"/>
            <wp:docPr id="377" name="Рисунок 377" descr="https://ege.sdamgia.ru/formula/94/94059bb88074d280b6902283edb526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s://ege.sdamgia.ru/formula/94/94059bb88074d280b6902283edb526c7p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, а также качества сайта</w:t>
      </w:r>
      <w:proofErr w:type="gramStart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F7E9F98" wp14:editId="47BD5D2A">
            <wp:extent cx="152400" cy="152400"/>
            <wp:effectExtent l="0" t="0" r="0" b="0"/>
            <wp:docPr id="378" name="Рисунок 378" descr="https://ege.sdamgia.ru/formula/12/12f31853fb6eae539a2a6883f2fc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ege.sdamgia.ru/formula/12/12f31853fb6eae539a2a6883f2fca0eap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proofErr w:type="gramEnd"/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аждый отдельный показатель − целое число от -2 до 2.</w:t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Составители рейтинга считают, что объективность ценится втрое, а информативность публикаций — впятеро дороже, чем оперативность и качество сайта. Таким образом, формула приняла вид</w:t>
      </w:r>
      <w:r w:rsidRPr="00A1140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FFC153D" wp14:editId="74C7A1FE">
            <wp:extent cx="1885950" cy="400050"/>
            <wp:effectExtent l="0" t="0" r="0" b="0"/>
            <wp:docPr id="379" name="Рисунок 379" descr="https://ege.sdamgia.ru/formula/2e/2e646938a9dc6e3b3c082dd5e48f69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ege.sdamgia.ru/formula/2e/2e646938a9dc6e3b3c082dd5e48f69b7p.pn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0D" w:rsidRPr="00A1140D" w:rsidRDefault="00A1140D" w:rsidP="00A11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140D">
        <w:rPr>
          <w:rFonts w:ascii="Times New Roman" w:eastAsia="Times New Roman" w:hAnsi="Times New Roman" w:cs="Times New Roman"/>
          <w:color w:val="000000"/>
          <w:lang w:eastAsia="ru-RU"/>
        </w:rPr>
        <w:t>Если по всем четырем показателям какое-то издание получило одну и ту же оценку, то рейтинг должен </w:t>
      </w:r>
    </w:p>
    <w:p w:rsidR="00A1140D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</w:p>
    <w:p w:rsidR="00A1140D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  <w:r>
        <w:rPr>
          <w:rFonts w:ascii="Verdana" w:hAnsi="Verdana"/>
          <w:b/>
          <w:bCs/>
          <w:color w:val="000066"/>
          <w:sz w:val="30"/>
          <w:szCs w:val="30"/>
        </w:rPr>
        <w:t>КЛЮЧИ</w:t>
      </w:r>
    </w:p>
    <w:p w:rsidR="001D0C92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  <w:r>
        <w:rPr>
          <w:rFonts w:ascii="Verdana" w:hAnsi="Verdana"/>
          <w:b/>
          <w:bCs/>
          <w:color w:val="000066"/>
          <w:sz w:val="30"/>
          <w:szCs w:val="30"/>
        </w:rPr>
        <w:t>Линейные уравнения и неравенства</w:t>
      </w:r>
    </w:p>
    <w:p w:rsidR="00A1140D" w:rsidRDefault="00A1140D">
      <w:r>
        <w:rPr>
          <w:noProof/>
          <w:lang w:eastAsia="ru-RU"/>
        </w:rPr>
        <w:drawing>
          <wp:inline distT="0" distB="0" distL="0" distR="0" wp14:anchorId="1628F35D" wp14:editId="3705DFCD">
            <wp:extent cx="1228725" cy="466725"/>
            <wp:effectExtent l="0" t="0" r="0" b="952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2"/>
                    <a:srcRect t="49924" r="80031" b="40594"/>
                    <a:stretch/>
                  </pic:blipFill>
                  <pic:spPr bwMode="auto">
                    <a:xfrm>
                      <a:off x="0" y="0"/>
                      <a:ext cx="1228598" cy="46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0D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  <w:r>
        <w:rPr>
          <w:rFonts w:ascii="Verdana" w:hAnsi="Verdana"/>
          <w:b/>
          <w:bCs/>
          <w:color w:val="000066"/>
          <w:sz w:val="30"/>
          <w:szCs w:val="30"/>
        </w:rPr>
        <w:t>Квадратные и степенные уравнения и неравенства</w:t>
      </w:r>
    </w:p>
    <w:p w:rsidR="00A1140D" w:rsidRDefault="00A1140D">
      <w:r>
        <w:rPr>
          <w:noProof/>
          <w:lang w:eastAsia="ru-RU"/>
        </w:rPr>
        <w:drawing>
          <wp:inline distT="0" distB="0" distL="0" distR="0" wp14:anchorId="42AE0086" wp14:editId="40AD3FAF">
            <wp:extent cx="1247775" cy="1733550"/>
            <wp:effectExtent l="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3"/>
                    <a:srcRect t="62308" r="79721" b="2474"/>
                    <a:stretch/>
                  </pic:blipFill>
                  <pic:spPr bwMode="auto">
                    <a:xfrm>
                      <a:off x="0" y="0"/>
                      <a:ext cx="1247646" cy="173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0D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  <w:r>
        <w:rPr>
          <w:rFonts w:ascii="Verdana" w:hAnsi="Verdana"/>
          <w:b/>
          <w:bCs/>
          <w:color w:val="000066"/>
          <w:sz w:val="30"/>
          <w:szCs w:val="30"/>
        </w:rPr>
        <w:t>Рациональные уравнения и неравенства</w:t>
      </w:r>
    </w:p>
    <w:p w:rsidR="00A1140D" w:rsidRDefault="00A1140D">
      <w:r>
        <w:rPr>
          <w:noProof/>
          <w:lang w:eastAsia="ru-RU"/>
        </w:rPr>
        <w:drawing>
          <wp:inline distT="0" distB="0" distL="0" distR="0" wp14:anchorId="0E6C2432" wp14:editId="2D076A94">
            <wp:extent cx="1228725" cy="1495425"/>
            <wp:effectExtent l="0" t="0" r="9525" b="95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4"/>
                    <a:srcRect t="66373" r="80031" b="3248"/>
                    <a:stretch/>
                  </pic:blipFill>
                  <pic:spPr bwMode="auto">
                    <a:xfrm>
                      <a:off x="0" y="0"/>
                      <a:ext cx="1228598" cy="14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0D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  <w:r>
        <w:rPr>
          <w:rFonts w:ascii="Verdana" w:hAnsi="Verdana"/>
          <w:b/>
          <w:bCs/>
          <w:color w:val="000066"/>
          <w:sz w:val="30"/>
          <w:szCs w:val="30"/>
        </w:rPr>
        <w:t>Иррациональные уравнения и неравенства</w:t>
      </w:r>
    </w:p>
    <w:p w:rsidR="00A1140D" w:rsidRDefault="00A1140D">
      <w:r>
        <w:rPr>
          <w:noProof/>
          <w:lang w:eastAsia="ru-RU"/>
        </w:rPr>
        <w:drawing>
          <wp:inline distT="0" distB="0" distL="0" distR="0" wp14:anchorId="4372D9DA" wp14:editId="34127C90">
            <wp:extent cx="1228725" cy="1038225"/>
            <wp:effectExtent l="0" t="0" r="9525" b="952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5"/>
                    <a:srcRect t="75853" r="80031" b="3055"/>
                    <a:stretch/>
                  </pic:blipFill>
                  <pic:spPr bwMode="auto">
                    <a:xfrm>
                      <a:off x="0" y="0"/>
                      <a:ext cx="1228598" cy="103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0D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  <w:r>
        <w:rPr>
          <w:rFonts w:ascii="Verdana" w:hAnsi="Verdana"/>
          <w:b/>
          <w:bCs/>
          <w:color w:val="000066"/>
          <w:sz w:val="30"/>
          <w:szCs w:val="30"/>
        </w:rPr>
        <w:t>Показательные уравнения и неравенства</w:t>
      </w:r>
    </w:p>
    <w:p w:rsidR="00A1140D" w:rsidRDefault="00A1140D">
      <w:r>
        <w:rPr>
          <w:noProof/>
          <w:lang w:eastAsia="ru-RU"/>
        </w:rPr>
        <w:drawing>
          <wp:inline distT="0" distB="0" distL="0" distR="0" wp14:anchorId="489DA102" wp14:editId="07E78587">
            <wp:extent cx="1228725" cy="600075"/>
            <wp:effectExtent l="0" t="0" r="9525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6"/>
                    <a:srcRect t="57277" r="80031" b="30532"/>
                    <a:stretch/>
                  </pic:blipFill>
                  <pic:spPr bwMode="auto">
                    <a:xfrm>
                      <a:off x="0" y="0"/>
                      <a:ext cx="1228598" cy="60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0D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  <w:r>
        <w:rPr>
          <w:rFonts w:ascii="Verdana" w:hAnsi="Verdana"/>
          <w:b/>
          <w:bCs/>
          <w:color w:val="000066"/>
          <w:sz w:val="30"/>
          <w:szCs w:val="30"/>
        </w:rPr>
        <w:t>Логарифмические уравнения и неравенства</w:t>
      </w:r>
    </w:p>
    <w:p w:rsidR="00A1140D" w:rsidRDefault="00A1140D">
      <w:r>
        <w:rPr>
          <w:noProof/>
          <w:lang w:eastAsia="ru-RU"/>
        </w:rPr>
        <w:drawing>
          <wp:inline distT="0" distB="0" distL="0" distR="0" wp14:anchorId="6B77A1C7" wp14:editId="7E5E3A5E">
            <wp:extent cx="1228725" cy="571500"/>
            <wp:effectExtent l="0" t="0" r="952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7"/>
                    <a:srcRect t="83787" r="80031" b="4603"/>
                    <a:stretch/>
                  </pic:blipFill>
                  <pic:spPr bwMode="auto">
                    <a:xfrm>
                      <a:off x="0" y="0"/>
                      <a:ext cx="1228598" cy="57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0D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  <w:r>
        <w:rPr>
          <w:rFonts w:ascii="Verdana" w:hAnsi="Verdana"/>
          <w:b/>
          <w:bCs/>
          <w:color w:val="000066"/>
          <w:sz w:val="30"/>
          <w:szCs w:val="30"/>
        </w:rPr>
        <w:t>Тригонометрические уравнения и неравенства</w:t>
      </w:r>
    </w:p>
    <w:p w:rsidR="00A1140D" w:rsidRDefault="00A1140D">
      <w:r>
        <w:rPr>
          <w:noProof/>
          <w:lang w:eastAsia="ru-RU"/>
        </w:rPr>
        <w:drawing>
          <wp:inline distT="0" distB="0" distL="0" distR="0" wp14:anchorId="10539A40" wp14:editId="3B331772">
            <wp:extent cx="1219200" cy="176212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8"/>
                    <a:srcRect t="61727" r="80186" b="2475"/>
                    <a:stretch/>
                  </pic:blipFill>
                  <pic:spPr bwMode="auto">
                    <a:xfrm>
                      <a:off x="0" y="0"/>
                      <a:ext cx="1219074" cy="176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0D" w:rsidRDefault="00A1140D">
      <w:pPr>
        <w:rPr>
          <w:rFonts w:ascii="Verdana" w:hAnsi="Verdana"/>
          <w:b/>
          <w:bCs/>
          <w:color w:val="000066"/>
          <w:sz w:val="30"/>
          <w:szCs w:val="30"/>
        </w:rPr>
      </w:pPr>
      <w:r>
        <w:rPr>
          <w:rFonts w:ascii="Verdana" w:hAnsi="Verdana"/>
          <w:b/>
          <w:bCs/>
          <w:color w:val="000066"/>
          <w:sz w:val="30"/>
          <w:szCs w:val="30"/>
        </w:rPr>
        <w:t>Разные задачи</w:t>
      </w:r>
    </w:p>
    <w:p w:rsidR="00A1140D" w:rsidRDefault="00A1140D">
      <w:r>
        <w:rPr>
          <w:noProof/>
          <w:lang w:eastAsia="ru-RU"/>
        </w:rPr>
        <w:drawing>
          <wp:inline distT="0" distB="0" distL="0" distR="0" wp14:anchorId="41CD95C0" wp14:editId="23D99944">
            <wp:extent cx="1238250" cy="657225"/>
            <wp:effectExtent l="0" t="0" r="0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9"/>
                    <a:srcRect t="83981" r="79876" b="2667"/>
                    <a:stretch/>
                  </pic:blipFill>
                  <pic:spPr bwMode="auto">
                    <a:xfrm>
                      <a:off x="0" y="0"/>
                      <a:ext cx="1238122" cy="65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40D" w:rsidSect="00A1140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73"/>
    <w:rsid w:val="000F6673"/>
    <w:rsid w:val="00235DE7"/>
    <w:rsid w:val="00A1140D"/>
    <w:rsid w:val="00BE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40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6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2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6184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4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78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59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747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3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54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6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76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205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3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104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29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32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7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9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4309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829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7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5608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31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24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6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637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8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78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9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3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74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7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79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261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906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69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6022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279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44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47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42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5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5451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6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77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4804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32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8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867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2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7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796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44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76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24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5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168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26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7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8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925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99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983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04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708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832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20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12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6511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765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5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4719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42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6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5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56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23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283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50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39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38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68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13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40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360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534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171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66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84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627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42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52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747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14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51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0034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3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644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43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874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117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1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2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58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64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99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142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309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592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8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97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19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96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9299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00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4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133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14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64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5369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46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506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09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5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84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1457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8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09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7191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415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3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3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2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11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8993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3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494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8787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57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09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548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44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22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6368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76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397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367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84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1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279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17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36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00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53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2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83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454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91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8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421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31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83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0419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43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5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3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79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90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495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91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92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02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28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531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28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469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45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2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1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1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87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4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5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7399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932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71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38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33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544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46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625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9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41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70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2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9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48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68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59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353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8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3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52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0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94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339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54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2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12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959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70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4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995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304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61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fontTable" Target="fontTable.xml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244" Type="http://schemas.openxmlformats.org/officeDocument/2006/relationships/image" Target="media/image240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65" Type="http://schemas.openxmlformats.org/officeDocument/2006/relationships/image" Target="media/image261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image" Target="media/image235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0" Type="http://schemas.openxmlformats.org/officeDocument/2006/relationships/image" Target="media/image246.png"/><Relationship Id="rId255" Type="http://schemas.openxmlformats.org/officeDocument/2006/relationships/image" Target="media/image251.png"/><Relationship Id="rId271" Type="http://schemas.openxmlformats.org/officeDocument/2006/relationships/theme" Target="theme/theme1.xml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261" Type="http://schemas.openxmlformats.org/officeDocument/2006/relationships/image" Target="media/image257.png"/><Relationship Id="rId266" Type="http://schemas.openxmlformats.org/officeDocument/2006/relationships/image" Target="media/image262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4374</Words>
  <Characters>24932</Characters>
  <Application>Microsoft Office Word</Application>
  <DocSecurity>0</DocSecurity>
  <Lines>207</Lines>
  <Paragraphs>58</Paragraphs>
  <ScaleCrop>false</ScaleCrop>
  <Company>школа</Company>
  <LinksUpToDate>false</LinksUpToDate>
  <CharactersWithSpaces>29248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comp7</dc:creator>
  <cp:keywords/>
  <dc:description/>
  <cp:lastModifiedBy>comp7</cp:lastModifiedBy>
  <cp:revision>2</cp:revision>
  <dcterms:created xsi:type="dcterms:W3CDTF">2018-02-27T14:01:00Z</dcterms:created>
  <dcterms:modified xsi:type="dcterms:W3CDTF">2018-02-27T14:11:00Z</dcterms:modified>
</cp:coreProperties>
</file>